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69C26" w14:textId="77777777" w:rsidR="0069253F" w:rsidRPr="005B6933" w:rsidRDefault="0069253F" w:rsidP="007E3AAD">
      <w:pPr>
        <w:pStyle w:val="Heading1"/>
        <w:spacing w:before="360"/>
        <w:jc w:val="center"/>
        <w:rPr>
          <w:rFonts w:ascii="Archive" w:hAnsi="Archive"/>
          <w:lang w:val="ro-RO"/>
        </w:rPr>
      </w:pPr>
      <w:r w:rsidRPr="005B6933">
        <w:rPr>
          <w:rFonts w:ascii="Archive" w:hAnsi="Archive"/>
          <w:lang w:val="ro-RO"/>
        </w:rPr>
        <w:t>CONTRACT DE SPONS</w:t>
      </w:r>
      <w:smartTag w:uri="urn:schemas-microsoft-com:office:smarttags" w:element="stockticker">
        <w:r w:rsidRPr="005B6933">
          <w:rPr>
            <w:rFonts w:ascii="Archive" w:hAnsi="Archive"/>
            <w:lang w:val="ro-RO"/>
          </w:rPr>
          <w:t>ORI</w:t>
        </w:r>
      </w:smartTag>
      <w:r w:rsidRPr="005B6933">
        <w:rPr>
          <w:rFonts w:ascii="Archive" w:hAnsi="Archive"/>
          <w:lang w:val="ro-RO"/>
        </w:rPr>
        <w:t>ZARE</w:t>
      </w:r>
    </w:p>
    <w:p w14:paraId="126B7090" w14:textId="0BF94C08" w:rsidR="0069253F" w:rsidRPr="00EB6345" w:rsidRDefault="007A6A06" w:rsidP="00EB6345">
      <w:pPr>
        <w:pStyle w:val="Subtitle"/>
        <w:spacing w:line="240" w:lineRule="auto"/>
        <w:jc w:val="center"/>
        <w:rPr>
          <w:rFonts w:ascii="Titillium Web" w:hAnsi="Titillium Web"/>
          <w:lang w:val="ro-RO"/>
        </w:rPr>
      </w:pPr>
      <w:r w:rsidRPr="00EB5E9E">
        <w:rPr>
          <w:rFonts w:ascii="Titillium Web" w:hAnsi="Titillium Web"/>
          <w:lang w:val="ro-RO"/>
        </w:rPr>
        <w:t xml:space="preserve">încheiat </w:t>
      </w:r>
      <w:r w:rsidR="0069253F" w:rsidRPr="00EB5E9E">
        <w:rPr>
          <w:rFonts w:ascii="Titillium Web" w:hAnsi="Titillium Web"/>
          <w:lang w:val="ro-RO"/>
        </w:rPr>
        <w:t>astăzi</w:t>
      </w:r>
      <w:r w:rsidRPr="00EB5E9E">
        <w:rPr>
          <w:rFonts w:ascii="Titillium Web" w:hAnsi="Titillium Web"/>
          <w:lang w:val="ro-RO"/>
        </w:rPr>
        <w:t>,</w:t>
      </w:r>
      <w:r w:rsidR="0069253F" w:rsidRPr="00EB5E9E">
        <w:rPr>
          <w:rFonts w:ascii="Titillium Web" w:hAnsi="Titillium Web"/>
          <w:lang w:val="ro-RO"/>
        </w:rPr>
        <w:t xml:space="preserve"> </w:t>
      </w:r>
      <w:sdt>
        <w:sdtPr>
          <w:rPr>
            <w:rFonts w:ascii="Titillium Web" w:hAnsi="Titillium Web"/>
            <w:lang w:val="ro-RO"/>
          </w:rPr>
          <w:id w:val="777830805"/>
          <w:placeholder>
            <w:docPart w:val="100D85808548455790BADAC19A18B35C"/>
          </w:placeholder>
          <w:showingPlcHdr/>
          <w15:color w:val="FFFF99"/>
          <w:date>
            <w:dateFormat w:val="dddd, d MMMM yyyy"/>
            <w:lid w:val="ro-RO"/>
            <w:storeMappedDataAs w:val="dateTime"/>
            <w:calendar w:val="gregorian"/>
          </w:date>
        </w:sdtPr>
        <w:sdtEndPr/>
        <w:sdtContent>
          <w:r w:rsidR="00ED4881" w:rsidRPr="00EB5E9E">
            <w:rPr>
              <w:rStyle w:val="PlaceholderText"/>
              <w:rFonts w:ascii="Titillium Web" w:hAnsi="Titillium Web"/>
            </w:rPr>
            <w:t>Click or tap to enter a date.</w:t>
          </w:r>
        </w:sdtContent>
      </w:sdt>
      <w:r w:rsidRPr="00EB5E9E">
        <w:rPr>
          <w:rFonts w:ascii="Titillium Web" w:hAnsi="Titillium Web"/>
          <w:lang w:val="ro-RO"/>
        </w:rPr>
        <w:t>,</w:t>
      </w:r>
      <w:r w:rsidR="00FF2E51" w:rsidRPr="00EB5E9E">
        <w:rPr>
          <w:rFonts w:ascii="Titillium Web" w:hAnsi="Titillium Web"/>
          <w:lang w:val="ro-RO"/>
        </w:rPr>
        <w:br/>
      </w:r>
      <w:r w:rsidR="0069253F" w:rsidRPr="00EB5E9E">
        <w:rPr>
          <w:rFonts w:ascii="Titillium Web" w:hAnsi="Titillium Web"/>
          <w:sz w:val="16"/>
          <w:szCs w:val="16"/>
          <w:lang w:val="ro-RO"/>
        </w:rPr>
        <w:t xml:space="preserve">în baza </w:t>
      </w:r>
      <w:r w:rsidRPr="00EB5E9E">
        <w:rPr>
          <w:rFonts w:ascii="Titillium Web" w:hAnsi="Titillium Web"/>
          <w:sz w:val="16"/>
          <w:szCs w:val="16"/>
          <w:lang w:val="ro-RO"/>
        </w:rPr>
        <w:t xml:space="preserve">legii </w:t>
      </w:r>
      <w:r w:rsidR="0069253F" w:rsidRPr="00EB5E9E">
        <w:rPr>
          <w:rFonts w:ascii="Titillium Web" w:hAnsi="Titillium Web"/>
          <w:sz w:val="16"/>
          <w:szCs w:val="16"/>
          <w:lang w:val="ro-RO"/>
        </w:rPr>
        <w:t xml:space="preserve">nr. 32/1994, modificată </w:t>
      </w:r>
      <w:r w:rsidR="005B6933" w:rsidRPr="00EB5E9E">
        <w:rPr>
          <w:rFonts w:ascii="Titillium Web" w:hAnsi="Titillium Web"/>
          <w:sz w:val="16"/>
          <w:szCs w:val="16"/>
          <w:lang w:val="ro-RO"/>
        </w:rPr>
        <w:t>și</w:t>
      </w:r>
      <w:r w:rsidR="0069253F" w:rsidRPr="00EB5E9E">
        <w:rPr>
          <w:rFonts w:ascii="Titillium Web" w:hAnsi="Titillium Web"/>
          <w:sz w:val="16"/>
          <w:szCs w:val="16"/>
          <w:lang w:val="ro-RO"/>
        </w:rPr>
        <w:t xml:space="preserve"> completată prin Legea nr. 394/2006</w:t>
      </w:r>
    </w:p>
    <w:p w14:paraId="6619C7B5" w14:textId="701D7BC2" w:rsidR="00B80458" w:rsidRPr="005B6933" w:rsidRDefault="00B80458" w:rsidP="006C0AE8">
      <w:pPr>
        <w:pStyle w:val="NumerotareTITLU"/>
      </w:pPr>
      <w:r w:rsidRPr="005B6933">
        <w:t>PĂR</w:t>
      </w:r>
      <w:r w:rsidR="007A6A06" w:rsidRPr="005B6933">
        <w:t>Ț</w:t>
      </w:r>
      <w:r w:rsidRPr="005B6933">
        <w:t xml:space="preserve">ILE CONTRACTANTE: </w:t>
      </w:r>
    </w:p>
    <w:p w14:paraId="060F53BB" w14:textId="7E26C525" w:rsidR="0069253F" w:rsidRPr="005B6933" w:rsidRDefault="005B6933" w:rsidP="00B613F1">
      <w:pPr>
        <w:pStyle w:val="Numerota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3AEF5" wp14:editId="6E44A66F">
                <wp:simplePos x="0" y="0"/>
                <wp:positionH relativeFrom="column">
                  <wp:posOffset>0</wp:posOffset>
                </wp:positionH>
                <wp:positionV relativeFrom="paragraph">
                  <wp:posOffset>264795</wp:posOffset>
                </wp:positionV>
                <wp:extent cx="0" cy="1244600"/>
                <wp:effectExtent l="19050" t="0" r="38100" b="508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6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CD60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1A7A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.85pt" to="0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" strokecolor="#fcd602" strokeweight="4.5pt"/>
            </w:pict>
          </mc:Fallback>
        </mc:AlternateContent>
      </w:r>
      <w:r w:rsidR="001651E6" w:rsidRPr="005B6933">
        <w:t>S</w:t>
      </w:r>
      <w:r w:rsidR="00B76772" w:rsidRPr="005B6933">
        <w:t>ocietatea</w:t>
      </w:r>
      <w:r w:rsidR="00A64F43">
        <w:t xml:space="preserve"> </w:t>
      </w:r>
      <w:sdt>
        <w:sdtPr>
          <w:alias w:val="Denumirea societății"/>
          <w:tag w:val="Denumirea societății"/>
          <w:id w:val="1378360586"/>
          <w:placeholder>
            <w:docPart w:val="24B068D771D04759A44F2B331698978C"/>
          </w:placeholder>
          <w15:color w:val="FFFF99"/>
          <w:text/>
        </w:sdtPr>
        <w:sdtEndPr/>
        <w:sdtContent>
          <w:r w:rsidR="00E81274">
            <w:t>s</w:t>
          </w:r>
        </w:sdtContent>
      </w:sdt>
      <w:r w:rsidR="00A64F43">
        <w:t xml:space="preserve"> </w:t>
      </w:r>
      <w:r w:rsidR="00466E88">
        <w:fldChar w:fldCharType="begin"/>
      </w:r>
      <w:r w:rsidR="00466E88">
        <w:instrText xml:space="preserve"> AUTOTEXT  " Blank"  \* MERGEFORMAT </w:instrText>
      </w:r>
      <w:r w:rsidR="00466E88">
        <w:fldChar w:fldCharType="end"/>
      </w:r>
      <w:r w:rsidR="001651E6" w:rsidRPr="005B6933">
        <w:t>cu sediul social în</w:t>
      </w:r>
      <w:r w:rsidR="00A64F43">
        <w:t xml:space="preserve"> </w:t>
      </w:r>
      <w:sdt>
        <w:sdtPr>
          <w:alias w:val="Orașul în care se află sediul"/>
          <w:tag w:val="Orașul în care se află sediul"/>
          <w:id w:val="-643428664"/>
          <w:placeholder>
            <w:docPart w:val="C345DBCFF7814DC090B560AC12AD3CFC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A64F43">
        <w:t xml:space="preserve">, </w:t>
      </w:r>
      <w:r w:rsidR="001651E6" w:rsidRPr="005B6933">
        <w:t>str</w:t>
      </w:r>
      <w:r w:rsidR="0032123B" w:rsidRPr="005B6933">
        <w:t>.</w:t>
      </w:r>
      <w:r w:rsidR="00A64F43">
        <w:t xml:space="preserve"> </w:t>
      </w:r>
      <w:sdt>
        <w:sdtPr>
          <w:alias w:val="Adresa poștală (str - nr - bloc - etaj - apart)"/>
          <w:tag w:val="Orașul în care se află sediul"/>
          <w:id w:val="13423818"/>
          <w:placeholder>
            <w:docPart w:val="AE750A2ED31C405E953491F4B6C85E38"/>
          </w:placeholder>
          <w15:color w:val="FFFF99"/>
          <w:text/>
        </w:sdtPr>
        <w:sdtEndPr/>
        <w:sdtContent>
          <w:r w:rsidR="00BE756B">
            <w:t>F</w:t>
          </w:r>
        </w:sdtContent>
      </w:sdt>
      <w:r w:rsidR="001651E6" w:rsidRPr="005B6933">
        <w:t>, jude</w:t>
      </w:r>
      <w:r w:rsidR="007A6A06" w:rsidRPr="005B6933">
        <w:t>ț</w:t>
      </w:r>
      <w:r w:rsidR="001651E6" w:rsidRPr="005B6933">
        <w:t>/sector</w:t>
      </w:r>
      <w:r w:rsidR="00A64F43">
        <w:t xml:space="preserve"> </w:t>
      </w:r>
      <w:sdt>
        <w:sdtPr>
          <w:alias w:val="Județul sau sectorul"/>
          <w:tag w:val="Județul sau sectorul"/>
          <w:id w:val="1802806849"/>
          <w:placeholder>
            <w:docPart w:val="623B3C2723284F5A9BB6197462A29A09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A64F43">
        <w:t>,</w:t>
      </w:r>
      <w:r w:rsidR="001651E6" w:rsidRPr="005B6933">
        <w:t xml:space="preserve"> înregistrată la </w:t>
      </w:r>
      <w:r w:rsidR="0032123B" w:rsidRPr="005B6933">
        <w:t xml:space="preserve">Reg. </w:t>
      </w:r>
      <w:proofErr w:type="spellStart"/>
      <w:r w:rsidR="0032123B" w:rsidRPr="005B6933">
        <w:t>Com</w:t>
      </w:r>
      <w:proofErr w:type="spellEnd"/>
      <w:r w:rsidR="0032123B" w:rsidRPr="005B6933">
        <w:t xml:space="preserve">. </w:t>
      </w:r>
      <w:r w:rsidR="001651E6" w:rsidRPr="005B6933">
        <w:t>sub nr.</w:t>
      </w:r>
      <w:r w:rsidR="00A64F43">
        <w:t xml:space="preserve"> </w:t>
      </w:r>
      <w:sdt>
        <w:sdtPr>
          <w:alias w:val="Registrul Comerțului - J/..."/>
          <w:tag w:val="Județul sau sectorul"/>
          <w:id w:val="1491826497"/>
          <w:placeholder>
            <w:docPart w:val="F6E82BEAC12247F4A98CCEA0A4374998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1651E6" w:rsidRPr="005B6933">
        <w:t xml:space="preserve">,  cod fiscal nr. </w:t>
      </w:r>
      <w:sdt>
        <w:sdtPr>
          <w:alias w:val="Cod fiscal (CUI/CIF)"/>
          <w:tag w:val="Cod fiscal (CUI/CIF)"/>
          <w:id w:val="171389743"/>
          <w:placeholder>
            <w:docPart w:val="BDD4D125F663420391806BEF0B4C3DB3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A64F43" w:rsidRPr="005B6933">
        <w:t xml:space="preserve"> </w:t>
      </w:r>
      <w:r w:rsidR="00A64F43">
        <w:t xml:space="preserve">, </w:t>
      </w:r>
      <w:r w:rsidR="001651E6" w:rsidRPr="005B6933">
        <w:t xml:space="preserve">având contul nr. </w:t>
      </w:r>
      <w:sdt>
        <w:sdtPr>
          <w:alias w:val="Număr cont"/>
          <w:tag w:val="Număr cont"/>
          <w:id w:val="-697316903"/>
          <w:placeholder>
            <w:docPart w:val="E9EE6CFF9D8543439DE6A0F2AA1B1BD3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A64F43">
        <w:t xml:space="preserve">, </w:t>
      </w:r>
      <w:r w:rsidR="001651E6" w:rsidRPr="005B6933">
        <w:t xml:space="preserve">deschis la Banca </w:t>
      </w:r>
      <w:sdt>
        <w:sdtPr>
          <w:alias w:val="Banca"/>
          <w:tag w:val="Banca"/>
          <w:id w:val="-1744789788"/>
          <w:placeholder>
            <w:docPart w:val="39FBE81531624A7189E371385F21F9F4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A64F43" w:rsidRPr="005B6933">
        <w:t xml:space="preserve"> </w:t>
      </w:r>
      <w:r w:rsidR="001651E6" w:rsidRPr="005B6933">
        <w:t xml:space="preserve">reprezentată de </w:t>
      </w:r>
      <w:sdt>
        <w:sdtPr>
          <w:alias w:val="Numele reprezentantului legal"/>
          <w:tag w:val="Numele reprezentantului legal"/>
          <w:id w:val="639614829"/>
          <w:placeholder>
            <w:docPart w:val="BE23B76FABC143ABAE7643C5500590CE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A64F43">
        <w:t>,</w:t>
      </w:r>
      <w:r w:rsidR="00A64F43" w:rsidRPr="005B6933">
        <w:t xml:space="preserve"> </w:t>
      </w:r>
      <w:r w:rsidR="001651E6" w:rsidRPr="005B6933">
        <w:t>cu func</w:t>
      </w:r>
      <w:r w:rsidR="007A6A06" w:rsidRPr="005B6933">
        <w:t>ț</w:t>
      </w:r>
      <w:r w:rsidR="001651E6" w:rsidRPr="005B6933">
        <w:t xml:space="preserve">ia de </w:t>
      </w:r>
      <w:sdt>
        <w:sdtPr>
          <w:alias w:val="Funcția reprezentantului legal"/>
          <w:tag w:val="Funcția reprezentantului legal"/>
          <w:id w:val="-1437601697"/>
          <w:placeholder>
            <w:docPart w:val="32862AE0857D40F1B56B97804244DC40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A64F43">
        <w:t>,</w:t>
      </w:r>
      <w:r w:rsidR="00A64F43" w:rsidRPr="005B6933">
        <w:t xml:space="preserve"> </w:t>
      </w:r>
      <w:r w:rsidR="00E27ED7" w:rsidRPr="005B6933">
        <w:t xml:space="preserve">având număr de telefon </w:t>
      </w:r>
      <w:sdt>
        <w:sdtPr>
          <w:alias w:val="Telefon de contact"/>
          <w:tag w:val="Telefon de contact"/>
          <w:id w:val="537939745"/>
          <w:placeholder>
            <w:docPart w:val="EB842C1600004ACC9F5925C49540238A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A64F43">
        <w:t>,</w:t>
      </w:r>
      <w:r w:rsidR="00A64F43" w:rsidRPr="005B6933">
        <w:t xml:space="preserve"> </w:t>
      </w:r>
      <w:r w:rsidR="00E27ED7" w:rsidRPr="005B6933">
        <w:t xml:space="preserve">și adresă de e-mail </w:t>
      </w:r>
      <w:sdt>
        <w:sdtPr>
          <w:alias w:val="Email de contact"/>
          <w:tag w:val="Email de contact"/>
          <w:id w:val="-164552716"/>
          <w:placeholder>
            <w:docPart w:val="6D50997C9D0742BE89B58A7077413417"/>
          </w:placeholder>
          <w:showingPlcHdr/>
          <w15:color w:val="FFFF99"/>
          <w:text/>
        </w:sdtPr>
        <w:sdtEndPr/>
        <w:sdtContent>
          <w:r w:rsidR="00A64F43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A64F43">
        <w:t xml:space="preserve">, </w:t>
      </w:r>
      <w:r w:rsidR="001651E6" w:rsidRPr="005B6933">
        <w:t>în calitate de</w:t>
      </w:r>
      <w:r w:rsidR="001651E6" w:rsidRPr="00A64F43">
        <w:rPr>
          <w:b/>
        </w:rPr>
        <w:t xml:space="preserve"> </w:t>
      </w:r>
      <w:r w:rsidR="007A6A06" w:rsidRPr="00A64F43">
        <w:rPr>
          <w:b/>
        </w:rPr>
        <w:t>SPONSOR</w:t>
      </w:r>
      <w:r w:rsidR="00A64F43">
        <w:rPr>
          <w:b/>
        </w:rPr>
        <w:t>,</w:t>
      </w:r>
    </w:p>
    <w:p w14:paraId="150BF2C5" w14:textId="7B63B5E0" w:rsidR="00B354AF" w:rsidRPr="005B6933" w:rsidRDefault="00FF2E51" w:rsidP="007A6A06">
      <w:pPr>
        <w:rPr>
          <w:b/>
          <w:bCs/>
          <w:lang w:val="ro-RO"/>
        </w:rPr>
      </w:pPr>
      <w:r w:rsidRPr="005B6933">
        <w:rPr>
          <w:b/>
          <w:bCs/>
          <w:lang w:val="ro-RO"/>
        </w:rPr>
        <w:t>- ȘI –</w:t>
      </w:r>
    </w:p>
    <w:p w14:paraId="258F9B88" w14:textId="41BEE2B0" w:rsidR="0069253F" w:rsidRPr="005B6933" w:rsidRDefault="005B6933" w:rsidP="00085DD1">
      <w:pPr>
        <w:pStyle w:val="Numerotare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E29A5" wp14:editId="39B0AC84">
                <wp:simplePos x="0" y="0"/>
                <wp:positionH relativeFrom="column">
                  <wp:posOffset>8890</wp:posOffset>
                </wp:positionH>
                <wp:positionV relativeFrom="paragraph">
                  <wp:posOffset>311150</wp:posOffset>
                </wp:positionV>
                <wp:extent cx="10160" cy="502920"/>
                <wp:effectExtent l="19050" t="0" r="46990" b="495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5029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CD60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33487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24.5pt" to="1.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" strokecolor="#fcd602" strokeweight="4.5pt"/>
            </w:pict>
          </mc:Fallback>
        </mc:AlternateContent>
      </w:r>
      <w:r w:rsidR="0069253F" w:rsidRPr="005B6933">
        <w:rPr>
          <w:b/>
        </w:rPr>
        <w:t>Asocia</w:t>
      </w:r>
      <w:r w:rsidR="007A6A06" w:rsidRPr="005B6933">
        <w:rPr>
          <w:b/>
        </w:rPr>
        <w:t>ț</w:t>
      </w:r>
      <w:r w:rsidR="0069253F" w:rsidRPr="005B6933">
        <w:rPr>
          <w:b/>
        </w:rPr>
        <w:t xml:space="preserve">ia </w:t>
      </w:r>
      <w:r w:rsidR="007A6A06" w:rsidRPr="005B6933">
        <w:rPr>
          <w:b/>
        </w:rPr>
        <w:t>PRIMA DATĂ ACASĂ</w:t>
      </w:r>
      <w:r w:rsidR="0069253F" w:rsidRPr="005B6933">
        <w:t xml:space="preserve">, cu sediul în Cluj-Napoca, str. </w:t>
      </w:r>
      <w:r w:rsidR="004A1DFF" w:rsidRPr="005B6933">
        <w:t>Năsăud</w:t>
      </w:r>
      <w:r w:rsidR="007A6A06" w:rsidRPr="005B6933">
        <w:t xml:space="preserve"> nr</w:t>
      </w:r>
      <w:r w:rsidR="004A1DFF" w:rsidRPr="005B6933">
        <w:t>. 22</w:t>
      </w:r>
      <w:r w:rsidR="007A6A06" w:rsidRPr="005B6933">
        <w:t xml:space="preserve"> sc. </w:t>
      </w:r>
      <w:r w:rsidR="004A1DFF" w:rsidRPr="005B6933">
        <w:t>A</w:t>
      </w:r>
      <w:r w:rsidR="007A6A06" w:rsidRPr="005B6933">
        <w:t xml:space="preserve"> ap. </w:t>
      </w:r>
      <w:r w:rsidR="004A1DFF" w:rsidRPr="005B6933">
        <w:t xml:space="preserve">7, </w:t>
      </w:r>
      <w:r w:rsidR="007A6A06" w:rsidRPr="005B6933">
        <w:t xml:space="preserve">jud. </w:t>
      </w:r>
      <w:r w:rsidR="0069253F" w:rsidRPr="005B6933">
        <w:t>Cluj, C</w:t>
      </w:r>
      <w:r w:rsidR="009D6DA2" w:rsidRPr="005B6933">
        <w:t>IF</w:t>
      </w:r>
      <w:r w:rsidR="0069253F" w:rsidRPr="005B6933">
        <w:t xml:space="preserve"> 11898730, având </w:t>
      </w:r>
      <w:r w:rsidR="007A6A06" w:rsidRPr="005B6933">
        <w:t>c</w:t>
      </w:r>
      <w:r w:rsidR="0069253F" w:rsidRPr="005B6933">
        <w:t>ont pentru dona</w:t>
      </w:r>
      <w:r w:rsidR="007A6A06" w:rsidRPr="005B6933">
        <w:t>ț</w:t>
      </w:r>
      <w:r w:rsidR="0069253F" w:rsidRPr="005B6933">
        <w:t xml:space="preserve">ii IBAN nr. </w:t>
      </w:r>
      <w:r w:rsidR="0069253F" w:rsidRPr="005B6933">
        <w:rPr>
          <w:rFonts w:cs="Arial"/>
          <w:color w:val="333300"/>
        </w:rPr>
        <w:t>RO82 BTRL 0130 1205 9825 76XX</w:t>
      </w:r>
      <w:r w:rsidR="0069253F" w:rsidRPr="005B6933">
        <w:t xml:space="preserve">, deschis la Banca Transilvania Cluj, reprezentată prin dl. </w:t>
      </w:r>
      <w:r w:rsidR="004352F5">
        <w:t xml:space="preserve">Răzvan </w:t>
      </w:r>
      <w:proofErr w:type="spellStart"/>
      <w:r w:rsidR="004352F5">
        <w:t>Cinar-Jiga</w:t>
      </w:r>
      <w:proofErr w:type="spellEnd"/>
      <w:r w:rsidR="004352F5">
        <w:t>, președinte</w:t>
      </w:r>
      <w:r w:rsidR="0069253F" w:rsidRPr="005B6933">
        <w:t xml:space="preserve">, în calitate de </w:t>
      </w:r>
      <w:r w:rsidR="007A6A06" w:rsidRPr="005B6933">
        <w:rPr>
          <w:b/>
        </w:rPr>
        <w:t>BENEFICIAR</w:t>
      </w:r>
      <w:r w:rsidR="0069253F" w:rsidRPr="005B6933">
        <w:rPr>
          <w:b/>
        </w:rPr>
        <w:t>,</w:t>
      </w:r>
    </w:p>
    <w:p w14:paraId="07DEE0D4" w14:textId="79CD2194" w:rsidR="00010D6E" w:rsidRPr="005B6933" w:rsidRDefault="00010D6E" w:rsidP="00085DD1">
      <w:pPr>
        <w:pStyle w:val="Textintercalat"/>
        <w:rPr>
          <w:b/>
          <w:bCs/>
        </w:rPr>
      </w:pPr>
      <w:r w:rsidRPr="005B6933">
        <w:rPr>
          <w:b/>
          <w:bCs/>
        </w:rPr>
        <w:t xml:space="preserve">au convenit să încheie prezentul contract de sponsorizare cu respectarea următoarelor clauze: </w:t>
      </w:r>
    </w:p>
    <w:p w14:paraId="0C63DA4B" w14:textId="43EC81D3" w:rsidR="00010D6E" w:rsidRPr="005B6933" w:rsidRDefault="00010D6E" w:rsidP="006C0AE8">
      <w:pPr>
        <w:pStyle w:val="NumerotareTITLU"/>
      </w:pPr>
      <w:r w:rsidRPr="005B6933">
        <w:t xml:space="preserve">OBIECTUL CONTRACTULUI </w:t>
      </w:r>
    </w:p>
    <w:p w14:paraId="19AA7B2F" w14:textId="4A5B0E7F" w:rsidR="00010D6E" w:rsidRPr="005B6933" w:rsidRDefault="00010D6E" w:rsidP="00085DD1">
      <w:pPr>
        <w:pStyle w:val="Numerotare"/>
      </w:pPr>
      <w:r w:rsidRPr="005B6933">
        <w:t>Sponsorul s</w:t>
      </w:r>
      <w:r w:rsidR="001D6DFC" w:rsidRPr="005B6933">
        <w:t>e angajează să sus</w:t>
      </w:r>
      <w:r w:rsidR="007A6A06" w:rsidRPr="005B6933">
        <w:t>ț</w:t>
      </w:r>
      <w:r w:rsidR="001D6DFC" w:rsidRPr="005B6933">
        <w:t xml:space="preserve">ină </w:t>
      </w:r>
      <w:r w:rsidRPr="005B6933">
        <w:t xml:space="preserve"> </w:t>
      </w:r>
      <w:r w:rsidR="0099032C" w:rsidRPr="005B6933">
        <w:t>pro</w:t>
      </w:r>
      <w:r w:rsidR="00E27ED7" w:rsidRPr="005B6933">
        <w:t xml:space="preserve">gramele </w:t>
      </w:r>
      <w:r w:rsidR="0099032C" w:rsidRPr="005B6933">
        <w:t>Asocia</w:t>
      </w:r>
      <w:r w:rsidR="007A6A06" w:rsidRPr="005B6933">
        <w:t>ț</w:t>
      </w:r>
      <w:r w:rsidR="00775632" w:rsidRPr="005B6933">
        <w:t xml:space="preserve">iei </w:t>
      </w:r>
      <w:r w:rsidR="004A1DFF" w:rsidRPr="005B6933">
        <w:t>Prima Dată Acasă</w:t>
      </w:r>
      <w:r w:rsidR="001115C4" w:rsidRPr="005B6933">
        <w:t xml:space="preserve">, </w:t>
      </w:r>
      <w:r w:rsidR="00E27ED7" w:rsidRPr="005B6933">
        <w:t>programe ce deservesc familii partenere cu locuin</w:t>
      </w:r>
      <w:r w:rsidR="007A6A06" w:rsidRPr="005B6933">
        <w:t>ț</w:t>
      </w:r>
      <w:r w:rsidR="00E27ED7" w:rsidRPr="005B6933">
        <w:t>e și interven</w:t>
      </w:r>
      <w:r w:rsidR="007A6A06" w:rsidRPr="005B6933">
        <w:t>ț</w:t>
      </w:r>
      <w:r w:rsidR="00E27ED7" w:rsidRPr="005B6933">
        <w:t>ii.</w:t>
      </w:r>
    </w:p>
    <w:p w14:paraId="71792188" w14:textId="14A92F32" w:rsidR="00B45A9B" w:rsidRPr="005B6933" w:rsidRDefault="00010D6E" w:rsidP="00085DD1">
      <w:pPr>
        <w:pStyle w:val="Numerotare"/>
      </w:pPr>
      <w:r w:rsidRPr="005B6933">
        <w:t xml:space="preserve">În </w:t>
      </w:r>
      <w:r w:rsidR="00E101B9" w:rsidRPr="005B6933">
        <w:t xml:space="preserve">acest </w:t>
      </w:r>
      <w:r w:rsidRPr="005B6933">
        <w:t>scop</w:t>
      </w:r>
      <w:r w:rsidR="00E101B9" w:rsidRPr="005B6933">
        <w:t>,</w:t>
      </w:r>
      <w:r w:rsidRPr="005B6933">
        <w:t xml:space="preserve"> sponsorul </w:t>
      </w:r>
      <w:r w:rsidR="001D6DFC" w:rsidRPr="005B6933">
        <w:t xml:space="preserve">va oferi </w:t>
      </w:r>
      <w:r w:rsidR="00B354AF" w:rsidRPr="005B6933">
        <w:t xml:space="preserve">beneficiarului suma </w:t>
      </w:r>
      <w:r w:rsidR="0099032C" w:rsidRPr="005B6933">
        <w:t>totală</w:t>
      </w:r>
      <w:r w:rsidR="00825806" w:rsidRPr="005B6933">
        <w:t xml:space="preserve"> </w:t>
      </w:r>
      <w:r w:rsidR="00B354AF" w:rsidRPr="005B6933">
        <w:t xml:space="preserve">de </w:t>
      </w:r>
      <w:r w:rsidR="00EB6345">
        <w:t xml:space="preserve"> </w:t>
      </w:r>
      <w:sdt>
        <w:sdtPr>
          <w:id w:val="19286709"/>
          <w:placeholder>
            <w:docPart w:val="85620B4E9B5348FBA3A00747700D39EC"/>
          </w:placeholder>
          <w:showingPlcHdr/>
          <w15:color w:val="FFFF99"/>
          <w:text/>
        </w:sdtPr>
        <w:sdtEndPr/>
        <w:sdtContent>
          <w:r w:rsidR="00EB6345" w:rsidRPr="00135906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1651E6" w:rsidRPr="005B6933">
        <w:t xml:space="preserve"> RON</w:t>
      </w:r>
      <w:r w:rsidR="00D10486" w:rsidRPr="005B6933">
        <w:t>.</w:t>
      </w:r>
    </w:p>
    <w:p w14:paraId="717543F4" w14:textId="6C91227B" w:rsidR="007A6A06" w:rsidRPr="005B6933" w:rsidRDefault="0065188F" w:rsidP="00085DD1">
      <w:pPr>
        <w:pStyle w:val="Numerotare"/>
      </w:pPr>
      <w:r w:rsidRPr="005B6933">
        <w:t>Sponsorizarea va fi virată în cel mult 5 zile lucrătoare de la data semnării contr</w:t>
      </w:r>
      <w:r w:rsidR="007A6A06" w:rsidRPr="005B6933">
        <w:t>a</w:t>
      </w:r>
      <w:r w:rsidRPr="005B6933">
        <w:t xml:space="preserve">ctului. </w:t>
      </w:r>
    </w:p>
    <w:p w14:paraId="7B9E2D82" w14:textId="7CA99879" w:rsidR="00C47260" w:rsidRPr="00F26133" w:rsidRDefault="0065188F" w:rsidP="00F26133">
      <w:pPr>
        <w:pStyle w:val="Numerotare"/>
      </w:pPr>
      <w:r w:rsidRPr="005B6933">
        <w:t>În cazul în care sponsorul este o microîntreprindere, termenul prevăzut la pct. 2.3 nu va fi mai târziu de termenul de plată a impozitului pe veniturile microîntreprinderilor pentru trimestrul în cur</w:t>
      </w:r>
      <w:r w:rsidR="00E101B9" w:rsidRPr="005B6933">
        <w:t>s.</w:t>
      </w:r>
    </w:p>
    <w:p w14:paraId="19A7DF8B" w14:textId="77777777" w:rsidR="00F26133" w:rsidRDefault="00010D6E" w:rsidP="00BC1F4C">
      <w:pPr>
        <w:pStyle w:val="NumerotareTITLU"/>
      </w:pPr>
      <w:r w:rsidRPr="00F26133">
        <w:t>OBLIGA</w:t>
      </w:r>
      <w:r w:rsidR="007A6A06" w:rsidRPr="00F26133">
        <w:t>Ț</w:t>
      </w:r>
      <w:r w:rsidRPr="00F26133">
        <w:t>IILE PĂR</w:t>
      </w:r>
      <w:r w:rsidR="007A6A06" w:rsidRPr="00F26133">
        <w:t>Ț</w:t>
      </w:r>
      <w:r w:rsidRPr="00F26133">
        <w:t xml:space="preserve">ILOR </w:t>
      </w:r>
    </w:p>
    <w:p w14:paraId="43D239BB" w14:textId="53B5B76A" w:rsidR="00010D6E" w:rsidRPr="005B6933" w:rsidRDefault="00010D6E" w:rsidP="00085DD1">
      <w:pPr>
        <w:pStyle w:val="Numerotare"/>
      </w:pPr>
      <w:r w:rsidRPr="005B6933">
        <w:t>Beneficiarul se obligă să folosească sumele acordate de către sponsor numai în scopul pentru care au fost destinate.</w:t>
      </w:r>
    </w:p>
    <w:p w14:paraId="72FD815D" w14:textId="3CD09149" w:rsidR="00010D6E" w:rsidRPr="005B6933" w:rsidRDefault="00010D6E" w:rsidP="00085DD1">
      <w:pPr>
        <w:pStyle w:val="Numerotare"/>
      </w:pPr>
      <w:r w:rsidRPr="005B6933">
        <w:lastRenderedPageBreak/>
        <w:t>Sponsorul are dreptul să verifice modul de utilizare a sponsorizării în realizarea obiectului contractului.</w:t>
      </w:r>
    </w:p>
    <w:p w14:paraId="0258CE91" w14:textId="3B55FEA3" w:rsidR="00010D6E" w:rsidRDefault="00010D6E" w:rsidP="00085DD1">
      <w:pPr>
        <w:pStyle w:val="Numerotare"/>
      </w:pPr>
      <w:r w:rsidRPr="005B6933">
        <w:t>Sponsorul are obliga</w:t>
      </w:r>
      <w:r w:rsidR="007A6A06" w:rsidRPr="005B6933">
        <w:t>ț</w:t>
      </w:r>
      <w:r w:rsidRPr="005B6933">
        <w:t>ia de a nu direc</w:t>
      </w:r>
      <w:r w:rsidR="007A6A06" w:rsidRPr="005B6933">
        <w:t>ț</w:t>
      </w:r>
      <w:r w:rsidRPr="005B6933">
        <w:t>iona activitatea beneficiarului sponsorizării.</w:t>
      </w:r>
    </w:p>
    <w:p w14:paraId="37AEE7F0" w14:textId="3B34AD9D" w:rsidR="00F26133" w:rsidRDefault="00F26133" w:rsidP="00F26133">
      <w:pPr>
        <w:pStyle w:val="Numerotare"/>
      </w:pPr>
      <w:r w:rsidRPr="005B6933">
        <w:t>Atât sponsorul, cât și beneficiarul, pot aduce la cunoștința publicului sponsorizarea, prin promovarea numelui, mărcii sau imaginii partenerului.</w:t>
      </w:r>
      <w:r>
        <w:t xml:space="preserve"> S</w:t>
      </w:r>
      <w:r w:rsidRPr="005B6933">
        <w:t xml:space="preserve">ponsorul va furniza beneficiarului în timp util toate materialele publicitare (sigle, imagini etc.) în vederea promovării acestora în materialele de comunicare </w:t>
      </w:r>
      <w:r>
        <w:t>ale asociației, iar aceasta se obligă să le folosească doar în scopul pentru care au fost furnizate.</w:t>
      </w:r>
    </w:p>
    <w:p w14:paraId="6EF52A70" w14:textId="77777777" w:rsidR="00C646B9" w:rsidRPr="005B6933" w:rsidRDefault="00C646B9" w:rsidP="00C646B9">
      <w:pPr>
        <w:pStyle w:val="Numerotare"/>
        <w:numPr>
          <w:ilvl w:val="0"/>
          <w:numId w:val="0"/>
        </w:numPr>
        <w:ind w:left="720"/>
      </w:pPr>
    </w:p>
    <w:tbl>
      <w:tblPr>
        <w:tblStyle w:val="TableGrid"/>
        <w:tblW w:w="0" w:type="auto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D602"/>
        <w:tblLayout w:type="fixed"/>
        <w:tblCellMar>
          <w:top w:w="72" w:type="dxa"/>
          <w:left w:w="0" w:type="dxa"/>
          <w:bottom w:w="72" w:type="dxa"/>
          <w:right w:w="720" w:type="dxa"/>
        </w:tblCellMar>
        <w:tblLook w:val="04A0" w:firstRow="1" w:lastRow="0" w:firstColumn="1" w:lastColumn="0" w:noHBand="0" w:noVBand="1"/>
      </w:tblPr>
      <w:tblGrid>
        <w:gridCol w:w="8212"/>
      </w:tblGrid>
      <w:tr w:rsidR="00F26133" w:rsidRPr="005B6933" w14:paraId="42167323" w14:textId="77777777" w:rsidTr="00710F99">
        <w:tc>
          <w:tcPr>
            <w:tcW w:w="8212" w:type="dxa"/>
            <w:shd w:val="clear" w:color="auto" w:fill="FCD602"/>
          </w:tcPr>
          <w:p w14:paraId="0E530966" w14:textId="77777777" w:rsidR="00F26133" w:rsidRPr="005B6933" w:rsidRDefault="00F26133" w:rsidP="00710F99">
            <w:pPr>
              <w:pStyle w:val="Intertitlu"/>
            </w:pPr>
            <w:r w:rsidRPr="005B6933">
              <w:t>CLAUZĂ „OPT-OUT”</w:t>
            </w:r>
          </w:p>
          <w:p w14:paraId="229C3E76" w14:textId="3EA2D055" w:rsidR="00F26133" w:rsidRPr="005B6933" w:rsidRDefault="00CA17A2" w:rsidP="00710F99">
            <w:pPr>
              <w:pStyle w:val="Numerotare"/>
              <w:numPr>
                <w:ilvl w:val="0"/>
                <w:numId w:val="0"/>
              </w:numPr>
              <w:ind w:left="398"/>
              <w:rPr>
                <w:rFonts w:ascii="Archive" w:hAnsi="Archive"/>
                <w:b/>
                <w:bCs/>
              </w:rPr>
            </w:pPr>
            <w:sdt>
              <w:sdtPr>
                <w:rPr>
                  <w:rFonts w:ascii="Segoe UI Symbol" w:hAnsi="Segoe UI Symbol" w:cs="Segoe UI Symbol"/>
                  <w:b/>
                  <w:sz w:val="24"/>
                </w:rPr>
                <w:id w:val="-174108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4713">
                  <w:rPr>
                    <w:rFonts w:ascii="MS Gothic" w:eastAsia="MS Gothic" w:hAnsi="MS Gothic" w:cs="Segoe UI Symbol" w:hint="eastAsia"/>
                    <w:b/>
                    <w:sz w:val="24"/>
                  </w:rPr>
                  <w:t>☐</w:t>
                </w:r>
              </w:sdtContent>
            </w:sdt>
            <w:r w:rsidR="00F26133" w:rsidRPr="005B6933">
              <w:rPr>
                <w:rFonts w:cs="Arial"/>
                <w:b/>
              </w:rPr>
              <w:t xml:space="preserve"> </w:t>
            </w:r>
            <w:r w:rsidR="00F26133">
              <w:rPr>
                <w:rFonts w:cs="Arial"/>
                <w:b/>
              </w:rPr>
              <w:tab/>
            </w:r>
            <w:r w:rsidR="00F26133" w:rsidRPr="005B6933">
              <w:rPr>
                <w:rFonts w:cs="Arial"/>
                <w:b/>
              </w:rPr>
              <w:t xml:space="preserve">Bifați </w:t>
            </w:r>
            <w:r w:rsidR="00F26133" w:rsidRPr="005B6933">
              <w:rPr>
                <w:rFonts w:cs="Arial"/>
                <w:bCs/>
              </w:rPr>
              <w:t>dacă s</w:t>
            </w:r>
            <w:r w:rsidR="00F26133" w:rsidRPr="005B6933">
              <w:t xml:space="preserve">ponsorul </w:t>
            </w:r>
            <w:r w:rsidR="00F26133" w:rsidRPr="005B6933">
              <w:rPr>
                <w:b/>
                <w:bCs/>
                <w:u w:val="single"/>
              </w:rPr>
              <w:t>NU</w:t>
            </w:r>
            <w:r w:rsidR="00F26133" w:rsidRPr="005B6933">
              <w:t xml:space="preserve"> dorește ca beneficiarul să aducă la cunoștința publicului </w:t>
            </w:r>
            <w:r w:rsidR="00F26133">
              <w:tab/>
            </w:r>
            <w:r w:rsidR="00F26133" w:rsidRPr="005B6933">
              <w:t>sponsorizarea acordată</w:t>
            </w:r>
            <w:r w:rsidR="00F26133">
              <w:t xml:space="preserve">, prin canalele proprii de comunicare precum site sau </w:t>
            </w:r>
            <w:r w:rsidR="00F26133">
              <w:tab/>
              <w:t xml:space="preserve">pagină de Facebook. Sponsorizarea va fi menționată în Raportul Anual al </w:t>
            </w:r>
            <w:r w:rsidR="00F26133">
              <w:tab/>
              <w:t>asociației, pentru asigurarea transparenței activității acesteia.</w:t>
            </w:r>
          </w:p>
          <w:p w14:paraId="5F14F561" w14:textId="77777777" w:rsidR="00F26133" w:rsidRPr="005B6933" w:rsidRDefault="00F26133" w:rsidP="00710F99">
            <w:pPr>
              <w:pStyle w:val="Numerotare"/>
              <w:numPr>
                <w:ilvl w:val="0"/>
                <w:numId w:val="0"/>
              </w:numPr>
            </w:pPr>
          </w:p>
        </w:tc>
      </w:tr>
    </w:tbl>
    <w:p w14:paraId="7FE600B1" w14:textId="65DC8534" w:rsidR="00010D6E" w:rsidRPr="00600560" w:rsidRDefault="00010D6E" w:rsidP="006C0AE8">
      <w:pPr>
        <w:pStyle w:val="NumerotareTITLU"/>
      </w:pPr>
      <w:r w:rsidRPr="00600560">
        <w:t xml:space="preserve">DURATA CONTRACTULUI </w:t>
      </w:r>
    </w:p>
    <w:p w14:paraId="35B58E72" w14:textId="18005058" w:rsidR="00222D34" w:rsidRPr="005B6933" w:rsidRDefault="0065188F" w:rsidP="00085DD1">
      <w:pPr>
        <w:pStyle w:val="Numerotare"/>
      </w:pPr>
      <w:r w:rsidRPr="005B6933">
        <w:t xml:space="preserve">Prezentul contract </w:t>
      </w:r>
      <w:r w:rsidR="009E4713">
        <w:t xml:space="preserve">intră în vigoare la </w:t>
      </w:r>
      <w:r w:rsidRPr="005B6933">
        <w:t>data semn</w:t>
      </w:r>
      <w:r w:rsidR="009E4713">
        <w:t>ă</w:t>
      </w:r>
      <w:r w:rsidRPr="005B6933">
        <w:t>rii sale de c</w:t>
      </w:r>
      <w:r w:rsidR="009E4713">
        <w:t>ă</w:t>
      </w:r>
      <w:r w:rsidRPr="005B6933">
        <w:t>tre p</w:t>
      </w:r>
      <w:r w:rsidR="009E4713">
        <w:t>ă</w:t>
      </w:r>
      <w:r w:rsidRPr="005B6933">
        <w:t>r</w:t>
      </w:r>
      <w:r w:rsidR="009E4713">
        <w:t>ț</w:t>
      </w:r>
      <w:r w:rsidRPr="005B6933">
        <w:t xml:space="preserve">ile contractante </w:t>
      </w:r>
      <w:r w:rsidR="009E4713">
        <w:t>ș</w:t>
      </w:r>
      <w:r w:rsidRPr="005B6933">
        <w:t xml:space="preserve">i este valabil </w:t>
      </w:r>
      <w:r w:rsidR="009E4713">
        <w:t xml:space="preserve">până </w:t>
      </w:r>
      <w:r w:rsidRPr="005B6933">
        <w:t xml:space="preserve">la </w:t>
      </w:r>
      <w:r w:rsidR="007632DE" w:rsidRPr="005B6933">
        <w:t>îndeplinirea</w:t>
      </w:r>
      <w:r w:rsidRPr="005B6933">
        <w:t xml:space="preserve"> obliga</w:t>
      </w:r>
      <w:r w:rsidR="009E4713">
        <w:t>ț</w:t>
      </w:r>
      <w:r w:rsidRPr="005B6933">
        <w:t>iilor de c</w:t>
      </w:r>
      <w:r w:rsidR="009E4713">
        <w:t>ă</w:t>
      </w:r>
      <w:r w:rsidRPr="005B6933">
        <w:t>tre ambele p</w:t>
      </w:r>
      <w:r w:rsidR="009E4713">
        <w:t>ă</w:t>
      </w:r>
      <w:r w:rsidRPr="005B6933">
        <w:t>r</w:t>
      </w:r>
      <w:r w:rsidR="009E4713">
        <w:t>ț</w:t>
      </w:r>
      <w:r w:rsidRPr="005B6933">
        <w:t xml:space="preserve">i. </w:t>
      </w:r>
    </w:p>
    <w:p w14:paraId="68004380" w14:textId="6C6D8D03" w:rsidR="00010D6E" w:rsidRPr="005B6933" w:rsidRDefault="00010D6E" w:rsidP="006C0AE8">
      <w:pPr>
        <w:pStyle w:val="NumerotareTITLU"/>
      </w:pPr>
      <w:r w:rsidRPr="005B6933">
        <w:t xml:space="preserve">ÎNCETAREA CONTRACTULUI </w:t>
      </w:r>
    </w:p>
    <w:p w14:paraId="6D2A8254" w14:textId="6C2034E0" w:rsidR="00010D6E" w:rsidRPr="005B6933" w:rsidRDefault="00010D6E" w:rsidP="00085DD1">
      <w:pPr>
        <w:pStyle w:val="Numerotare"/>
      </w:pPr>
      <w:r w:rsidRPr="005B6933">
        <w:t xml:space="preserve">Prezentul contract </w:t>
      </w:r>
      <w:r w:rsidR="006C0AE8" w:rsidRPr="005B6933">
        <w:t>încetează</w:t>
      </w:r>
      <w:r w:rsidRPr="005B6933">
        <w:t xml:space="preserve"> de plin de plin drept, fără a mai fi necesară  interven</w:t>
      </w:r>
      <w:r w:rsidR="007A6A06" w:rsidRPr="005B6933">
        <w:t>ț</w:t>
      </w:r>
      <w:r w:rsidRPr="005B6933">
        <w:t>ia unui tribunal arbitral sau a instan</w:t>
      </w:r>
      <w:r w:rsidR="007A6A06" w:rsidRPr="005B6933">
        <w:t>ț</w:t>
      </w:r>
      <w:r w:rsidRPr="005B6933">
        <w:t xml:space="preserve">ei </w:t>
      </w:r>
      <w:r w:rsidR="006C0AE8" w:rsidRPr="005B6933">
        <w:t>judecătorești</w:t>
      </w:r>
      <w:r w:rsidRPr="005B6933">
        <w:t>, în cazul în care una din păr</w:t>
      </w:r>
      <w:r w:rsidR="007A6A06" w:rsidRPr="005B6933">
        <w:t>ț</w:t>
      </w:r>
      <w:r w:rsidRPr="005B6933">
        <w:t xml:space="preserve">i: </w:t>
      </w:r>
    </w:p>
    <w:p w14:paraId="12D6C1E3" w14:textId="29B3A730" w:rsidR="00010D6E" w:rsidRPr="005B6933" w:rsidRDefault="006674EC" w:rsidP="006674EC">
      <w:pPr>
        <w:pStyle w:val="Bullets"/>
      </w:pPr>
      <w:r>
        <w:t>E</w:t>
      </w:r>
      <w:r w:rsidR="00010D6E" w:rsidRPr="005B6933">
        <w:t>ste declarată în stare de incapacitate de plă</w:t>
      </w:r>
      <w:r w:rsidR="007A6A06" w:rsidRPr="005B6933">
        <w:t>ț</w:t>
      </w:r>
      <w:r w:rsidR="00010D6E" w:rsidRPr="005B6933">
        <w:t xml:space="preserve">i sau a fost </w:t>
      </w:r>
      <w:r w:rsidRPr="005B6933">
        <w:t>declanșată</w:t>
      </w:r>
      <w:r w:rsidR="00010D6E" w:rsidRPr="005B6933">
        <w:t xml:space="preserve"> procedura de lichidare (faliment) înainte de începerea executării prezentului contract. </w:t>
      </w:r>
    </w:p>
    <w:p w14:paraId="53D8CE32" w14:textId="30A19622" w:rsidR="00010D6E" w:rsidRPr="005B6933" w:rsidRDefault="006674EC" w:rsidP="006674EC">
      <w:pPr>
        <w:pStyle w:val="Bullets"/>
      </w:pPr>
      <w:r>
        <w:t>C</w:t>
      </w:r>
      <w:r w:rsidR="00010D6E" w:rsidRPr="005B6933">
        <w:t>esionează drepturile</w:t>
      </w:r>
      <w:r w:rsidR="00E71378">
        <w:t xml:space="preserve"> </w:t>
      </w:r>
      <w:r w:rsidR="00E71378" w:rsidRPr="005B6933">
        <w:t>și</w:t>
      </w:r>
      <w:r w:rsidR="00E71378">
        <w:t xml:space="preserve"> </w:t>
      </w:r>
      <w:r w:rsidR="00010D6E" w:rsidRPr="005B6933">
        <w:t>obliga</w:t>
      </w:r>
      <w:r w:rsidR="007A6A06" w:rsidRPr="005B6933">
        <w:t>ț</w:t>
      </w:r>
      <w:r w:rsidR="00010D6E" w:rsidRPr="005B6933">
        <w:t>iile sale prevăzute de prezentul contract fără acordul celeilalte păr</w:t>
      </w:r>
      <w:r w:rsidR="007A6A06" w:rsidRPr="005B6933">
        <w:t>ț</w:t>
      </w:r>
      <w:r w:rsidR="00010D6E" w:rsidRPr="005B6933">
        <w:t>i.</w:t>
      </w:r>
    </w:p>
    <w:p w14:paraId="3F6B3EDD" w14:textId="5916CE81" w:rsidR="007F2404" w:rsidRPr="005B6933" w:rsidRDefault="00E71378" w:rsidP="006674EC">
      <w:pPr>
        <w:pStyle w:val="Bullets"/>
      </w:pPr>
      <w:r>
        <w:t>Î</w:t>
      </w:r>
      <w:r w:rsidRPr="005B6933">
        <w:t>și</w:t>
      </w:r>
      <w:r w:rsidR="00010D6E" w:rsidRPr="005B6933">
        <w:t xml:space="preserve"> încalcă una din obliga</w:t>
      </w:r>
      <w:r w:rsidR="007A6A06" w:rsidRPr="005B6933">
        <w:t>ț</w:t>
      </w:r>
      <w:r w:rsidR="00010D6E" w:rsidRPr="005B6933">
        <w:t>iile sale, după ce a fost avertizată printr-o notificare scrisă de cealaltă parte c</w:t>
      </w:r>
      <w:r>
        <w:t>ă</w:t>
      </w:r>
      <w:r w:rsidR="00010D6E" w:rsidRPr="005B6933">
        <w:t xml:space="preserve"> o nouă nerespectare a acestora va duce la rezolu</w:t>
      </w:r>
      <w:r w:rsidR="007A6A06" w:rsidRPr="005B6933">
        <w:t>ț</w:t>
      </w:r>
      <w:r w:rsidR="00010D6E" w:rsidRPr="005B6933">
        <w:t>iunea/rezilierea contractului</w:t>
      </w:r>
      <w:r w:rsidR="007F2404" w:rsidRPr="005B6933">
        <w:t>.</w:t>
      </w:r>
    </w:p>
    <w:p w14:paraId="105770F1" w14:textId="51870389" w:rsidR="00010D6E" w:rsidRPr="005B6933" w:rsidRDefault="007F2404" w:rsidP="00085DD1">
      <w:pPr>
        <w:pStyle w:val="Numerotare"/>
      </w:pPr>
      <w:r w:rsidRPr="005B6933">
        <w:t>P</w:t>
      </w:r>
      <w:r w:rsidR="00010D6E" w:rsidRPr="005B6933">
        <w:t>artea care invocă rezolu</w:t>
      </w:r>
      <w:r w:rsidR="007A6A06" w:rsidRPr="005B6933">
        <w:t>ț</w:t>
      </w:r>
      <w:r w:rsidR="00010D6E" w:rsidRPr="005B6933">
        <w:t>iunea o va notifica celeilalte păr</w:t>
      </w:r>
      <w:r w:rsidR="007A6A06" w:rsidRPr="005B6933">
        <w:t>ț</w:t>
      </w:r>
      <w:r w:rsidR="00010D6E" w:rsidRPr="005B6933">
        <w:t>i cu cel pu</w:t>
      </w:r>
      <w:r w:rsidR="007A6A06" w:rsidRPr="005B6933">
        <w:t>ț</w:t>
      </w:r>
      <w:r w:rsidR="00010D6E" w:rsidRPr="005B6933">
        <w:t xml:space="preserve">in </w:t>
      </w:r>
      <w:r w:rsidR="0036780B" w:rsidRPr="005B6933">
        <w:t>șapte</w:t>
      </w:r>
      <w:r w:rsidR="00010D6E" w:rsidRPr="005B6933">
        <w:t xml:space="preserve"> zile înainte de data la care încetarea urmează să </w:t>
      </w:r>
      <w:r w:rsidR="00134CF4" w:rsidRPr="005B6933">
        <w:t>își</w:t>
      </w:r>
      <w:r w:rsidR="00010D6E" w:rsidRPr="005B6933">
        <w:t xml:space="preserve"> producă efectele. </w:t>
      </w:r>
    </w:p>
    <w:p w14:paraId="51902845" w14:textId="5BE898CA" w:rsidR="00C646B9" w:rsidRPr="00FD08D4" w:rsidRDefault="00010D6E" w:rsidP="00FD08D4">
      <w:pPr>
        <w:pStyle w:val="Numerotare"/>
      </w:pPr>
      <w:r w:rsidRPr="005B6933">
        <w:t>Prevederile prezentului capitol nu înlătură răspunderea păr</w:t>
      </w:r>
      <w:r w:rsidR="007A6A06" w:rsidRPr="005B6933">
        <w:t>ț</w:t>
      </w:r>
      <w:r w:rsidRPr="005B6933">
        <w:t xml:space="preserve">ii care a cauzat în mod culpabil încetarea contractului. </w:t>
      </w:r>
    </w:p>
    <w:p w14:paraId="70ED15E0" w14:textId="4E69F2B0" w:rsidR="00010D6E" w:rsidRPr="005B6933" w:rsidRDefault="00010D6E" w:rsidP="006C0AE8">
      <w:pPr>
        <w:pStyle w:val="NumerotareTITLU"/>
      </w:pPr>
      <w:r w:rsidRPr="005B6933">
        <w:t>FOR</w:t>
      </w:r>
      <w:r w:rsidR="007A6A06" w:rsidRPr="005B6933">
        <w:t>Ț</w:t>
      </w:r>
      <w:r w:rsidRPr="005B6933">
        <w:t>Ă MAJORĂ</w:t>
      </w:r>
    </w:p>
    <w:p w14:paraId="526D3918" w14:textId="1D983513" w:rsidR="00010D6E" w:rsidRPr="005B6933" w:rsidRDefault="00010D6E" w:rsidP="00085DD1">
      <w:pPr>
        <w:pStyle w:val="Numerotare"/>
      </w:pPr>
      <w:r w:rsidRPr="005B6933">
        <w:t>Partea care invocă for</w:t>
      </w:r>
      <w:r w:rsidR="007A6A06" w:rsidRPr="005B6933">
        <w:t>ț</w:t>
      </w:r>
      <w:r w:rsidRPr="005B6933">
        <w:t>ă majoră este obligată să notifice celeilalte păr</w:t>
      </w:r>
      <w:r w:rsidR="007A6A06" w:rsidRPr="005B6933">
        <w:t>ț</w:t>
      </w:r>
      <w:r w:rsidRPr="005B6933">
        <w:t xml:space="preserve">i în termen de trei zile producerea evenimentului </w:t>
      </w:r>
      <w:proofErr w:type="spellStart"/>
      <w:r w:rsidRPr="005B6933">
        <w:t>şi</w:t>
      </w:r>
      <w:proofErr w:type="spellEnd"/>
      <w:r w:rsidRPr="005B6933">
        <w:t xml:space="preserve"> să ia toate măsurile posibile în vederea limitării consecin</w:t>
      </w:r>
      <w:r w:rsidR="007A6A06" w:rsidRPr="005B6933">
        <w:t>ț</w:t>
      </w:r>
      <w:r w:rsidRPr="005B6933">
        <w:t xml:space="preserve">elor lui. </w:t>
      </w:r>
    </w:p>
    <w:p w14:paraId="43343E56" w14:textId="55ED3C43" w:rsidR="00010D6E" w:rsidRPr="005B6933" w:rsidRDefault="00010D6E" w:rsidP="00085DD1">
      <w:pPr>
        <w:pStyle w:val="Numerotare"/>
      </w:pPr>
      <w:r w:rsidRPr="005B6933">
        <w:lastRenderedPageBreak/>
        <w:t>Nici una dintre păr</w:t>
      </w:r>
      <w:r w:rsidR="007A6A06" w:rsidRPr="005B6933">
        <w:t>ț</w:t>
      </w:r>
      <w:r w:rsidRPr="005B6933">
        <w:t>ile contractante nu va răspunde de neexecutarea la termen sau necorespunzător a obliga</w:t>
      </w:r>
      <w:r w:rsidR="007A6A06" w:rsidRPr="005B6933">
        <w:t>ț</w:t>
      </w:r>
      <w:r w:rsidRPr="005B6933">
        <w:t>iilor din contract, dacă aceasta a fost cauzată de for</w:t>
      </w:r>
      <w:r w:rsidR="007A6A06" w:rsidRPr="005B6933">
        <w:t>ț</w:t>
      </w:r>
      <w:r w:rsidRPr="005B6933">
        <w:t xml:space="preserve">ă majoră, astfel cum aceasta este definită de lege. </w:t>
      </w:r>
    </w:p>
    <w:p w14:paraId="4648434E" w14:textId="206148B6" w:rsidR="00010D6E" w:rsidRPr="005B6933" w:rsidRDefault="00010D6E" w:rsidP="00085DD1">
      <w:pPr>
        <w:pStyle w:val="Numerotare"/>
      </w:pPr>
      <w:r w:rsidRPr="005B6933">
        <w:t>Dacă în termen de 3 zile de la producere, evenimentul respectiv nu încetează, păr</w:t>
      </w:r>
      <w:r w:rsidR="007A6A06" w:rsidRPr="005B6933">
        <w:t>ț</w:t>
      </w:r>
      <w:r w:rsidRPr="005B6933">
        <w:t>ile au dreptul să-</w:t>
      </w:r>
      <w:r w:rsidR="00FD08D4">
        <w:t>ș</w:t>
      </w:r>
      <w:r w:rsidRPr="005B6933">
        <w:t>i notifice încetarea de plin drept a prezentului contract fără ca vreuna dintre ele s</w:t>
      </w:r>
      <w:r w:rsidR="00FD08D4">
        <w:t>ă</w:t>
      </w:r>
      <w:r w:rsidRPr="005B6933">
        <w:t xml:space="preserve"> pretindă daune-interese. </w:t>
      </w:r>
    </w:p>
    <w:p w14:paraId="7A32E39E" w14:textId="5D23CACF" w:rsidR="00010D6E" w:rsidRPr="005B6933" w:rsidRDefault="00010D6E" w:rsidP="007B2996">
      <w:pPr>
        <w:pStyle w:val="NumerotareTITLU"/>
      </w:pPr>
      <w:r w:rsidRPr="005B6933">
        <w:t xml:space="preserve">NOTIFICĂRI </w:t>
      </w:r>
    </w:p>
    <w:p w14:paraId="0D530BF4" w14:textId="4B8E5662" w:rsidR="00010D6E" w:rsidRPr="005B6933" w:rsidRDefault="00010D6E" w:rsidP="00085DD1">
      <w:pPr>
        <w:pStyle w:val="Numerotare"/>
      </w:pPr>
      <w:r w:rsidRPr="005B6933">
        <w:t>În accep</w:t>
      </w:r>
      <w:r w:rsidR="007A6A06" w:rsidRPr="005B6933">
        <w:t>ț</w:t>
      </w:r>
      <w:r w:rsidRPr="005B6933">
        <w:t>iunea păr</w:t>
      </w:r>
      <w:r w:rsidR="007A6A06" w:rsidRPr="005B6933">
        <w:t>ț</w:t>
      </w:r>
      <w:r w:rsidRPr="005B6933">
        <w:t>ilor contractante, orice notificare adresată de una dintre acestea celeilalte este valabil îndeplinită dacă va fi transmisă la adresa/sediul prevăzut în partea introductivă a prezentului contract</w:t>
      </w:r>
      <w:r w:rsidR="00FD08D4">
        <w:t>, sau prin adresa de email menționată.</w:t>
      </w:r>
    </w:p>
    <w:p w14:paraId="0FCD03AF" w14:textId="19AD4215" w:rsidR="00E27ED7" w:rsidRPr="005B6933" w:rsidRDefault="00010D6E" w:rsidP="00085DD1">
      <w:pPr>
        <w:pStyle w:val="Numerotare"/>
      </w:pPr>
      <w:r w:rsidRPr="005B6933">
        <w:t>Notificările verbale nu se iau în considerare de nici una dintre păr</w:t>
      </w:r>
      <w:r w:rsidR="007A6A06" w:rsidRPr="005B6933">
        <w:t>ț</w:t>
      </w:r>
      <w:r w:rsidRPr="005B6933">
        <w:t>i, dacă nu sunt confirmate</w:t>
      </w:r>
      <w:r w:rsidR="009E7C45">
        <w:t xml:space="preserve"> în scris</w:t>
      </w:r>
      <w:r w:rsidRPr="005B6933">
        <w:t>, cel pu</w:t>
      </w:r>
      <w:r w:rsidR="007A6A06" w:rsidRPr="005B6933">
        <w:t>ț</w:t>
      </w:r>
      <w:r w:rsidRPr="005B6933">
        <w:t>in pe cale electronică.</w:t>
      </w:r>
    </w:p>
    <w:p w14:paraId="25D24E48" w14:textId="40756B1B" w:rsidR="00010D6E" w:rsidRPr="005B6933" w:rsidRDefault="00010D6E" w:rsidP="007B2996">
      <w:pPr>
        <w:pStyle w:val="NumerotareTITLU"/>
      </w:pPr>
      <w:r w:rsidRPr="005B6933">
        <w:t xml:space="preserve">LITIGII </w:t>
      </w:r>
    </w:p>
    <w:p w14:paraId="1C7CBFA4" w14:textId="0EA43D0D" w:rsidR="00010D6E" w:rsidRPr="005B6933" w:rsidRDefault="00010D6E" w:rsidP="00066BD2">
      <w:pPr>
        <w:pStyle w:val="Numerotare"/>
      </w:pPr>
      <w:r w:rsidRPr="005B6933">
        <w:t>Păr</w:t>
      </w:r>
      <w:r w:rsidR="007A6A06" w:rsidRPr="005B6933">
        <w:t>ț</w:t>
      </w:r>
      <w:r w:rsidRPr="005B6933">
        <w:t>ile au convenit ca toate neîn</w:t>
      </w:r>
      <w:r w:rsidR="007A6A06" w:rsidRPr="005B6933">
        <w:t>ț</w:t>
      </w:r>
      <w:r w:rsidRPr="005B6933">
        <w:t>elegerile privind validitatea prezentului contract sau rezultate din interpretarea, executarea sau încetarea acestuia să fie rezolvate pe cale amiabilă de reprezentan</w:t>
      </w:r>
      <w:r w:rsidR="007A6A06" w:rsidRPr="005B6933">
        <w:t>ț</w:t>
      </w:r>
      <w:r w:rsidRPr="005B6933">
        <w:t>ii lor. În cazul în care nu este posibilă rezolvarea litigiilor pe cale amiabilă, păr</w:t>
      </w:r>
      <w:r w:rsidR="007A6A06" w:rsidRPr="005B6933">
        <w:t>ț</w:t>
      </w:r>
      <w:r w:rsidRPr="005B6933">
        <w:t>ile se vor adresa instan</w:t>
      </w:r>
      <w:r w:rsidR="007A6A06" w:rsidRPr="005B6933">
        <w:t>ț</w:t>
      </w:r>
      <w:r w:rsidRPr="005B6933">
        <w:t xml:space="preserve">elor </w:t>
      </w:r>
      <w:r w:rsidR="00840A58" w:rsidRPr="005B6933">
        <w:t>judecătorești</w:t>
      </w:r>
      <w:r w:rsidRPr="005B6933">
        <w:t xml:space="preserve"> competente</w:t>
      </w:r>
      <w:r w:rsidR="009E7C45">
        <w:t xml:space="preserve"> de la sediul beneficiarului, locul în care se desfășoară activitatea sponsorizată.</w:t>
      </w:r>
    </w:p>
    <w:p w14:paraId="04BEB595" w14:textId="1A099F70" w:rsidR="00010D6E" w:rsidRPr="005B6933" w:rsidRDefault="00010D6E" w:rsidP="007B2996">
      <w:pPr>
        <w:pStyle w:val="NumerotareTITLU"/>
      </w:pPr>
      <w:r w:rsidRPr="005B6933">
        <w:t xml:space="preserve">CLAUZE FINALE  </w:t>
      </w:r>
    </w:p>
    <w:p w14:paraId="2348D306" w14:textId="1636E418" w:rsidR="00010D6E" w:rsidRPr="005B6933" w:rsidRDefault="00010D6E" w:rsidP="00085DD1">
      <w:pPr>
        <w:pStyle w:val="Numerotare"/>
      </w:pPr>
      <w:r w:rsidRPr="005B6933">
        <w:t>Modificarea prezentului contract se face numai prin act adi</w:t>
      </w:r>
      <w:r w:rsidR="007A6A06" w:rsidRPr="005B6933">
        <w:t>ț</w:t>
      </w:r>
      <w:r w:rsidRPr="005B6933">
        <w:t>ional încheiat între păr</w:t>
      </w:r>
      <w:r w:rsidR="007A6A06" w:rsidRPr="005B6933">
        <w:t>ț</w:t>
      </w:r>
      <w:r w:rsidRPr="005B6933">
        <w:t>i</w:t>
      </w:r>
      <w:r w:rsidR="007B2996">
        <w:t>.</w:t>
      </w:r>
      <w:r w:rsidRPr="005B6933">
        <w:t xml:space="preserve"> </w:t>
      </w:r>
    </w:p>
    <w:p w14:paraId="3BD44201" w14:textId="42A3213E" w:rsidR="00010D6E" w:rsidRPr="005B6933" w:rsidRDefault="007B2996" w:rsidP="00085DD1">
      <w:pPr>
        <w:pStyle w:val="Numerotare"/>
      </w:pPr>
      <w:r>
        <w:t>C</w:t>
      </w:r>
      <w:r w:rsidR="00010D6E" w:rsidRPr="005B6933">
        <w:t>ontract</w:t>
      </w:r>
      <w:r>
        <w:t>ul</w:t>
      </w:r>
      <w:r w:rsidR="00A941AD" w:rsidRPr="005B6933">
        <w:t xml:space="preserve"> </w:t>
      </w:r>
      <w:r w:rsidR="00010D6E" w:rsidRPr="005B6933">
        <w:t>reprezintă voin</w:t>
      </w:r>
      <w:r w:rsidR="007A6A06" w:rsidRPr="005B6933">
        <w:t>ț</w:t>
      </w:r>
      <w:r w:rsidR="00010D6E" w:rsidRPr="005B6933">
        <w:t>a păr</w:t>
      </w:r>
      <w:r w:rsidR="007A6A06" w:rsidRPr="005B6933">
        <w:t>ț</w:t>
      </w:r>
      <w:r w:rsidR="00010D6E" w:rsidRPr="005B6933">
        <w:t xml:space="preserve">ilor </w:t>
      </w:r>
      <w:proofErr w:type="spellStart"/>
      <w:r w:rsidR="00010D6E" w:rsidRPr="005B6933">
        <w:t>şi</w:t>
      </w:r>
      <w:proofErr w:type="spellEnd"/>
      <w:r w:rsidR="00010D6E" w:rsidRPr="005B6933">
        <w:t xml:space="preserve"> înlătură orice altă în</w:t>
      </w:r>
      <w:r w:rsidR="007A6A06" w:rsidRPr="005B6933">
        <w:t>ț</w:t>
      </w:r>
      <w:r w:rsidR="00010D6E" w:rsidRPr="005B6933">
        <w:t xml:space="preserve">elegere verbală dintre acestea, anterioară sau ulterioară încheierii lui. </w:t>
      </w:r>
    </w:p>
    <w:p w14:paraId="58F4FC60" w14:textId="222F04D7" w:rsidR="00010D6E" w:rsidRPr="005B6933" w:rsidRDefault="00010D6E" w:rsidP="00085DD1">
      <w:pPr>
        <w:pStyle w:val="Numerotare"/>
      </w:pPr>
      <w:r w:rsidRPr="005B6933">
        <w:t>În cazul în care păr</w:t>
      </w:r>
      <w:r w:rsidR="007A6A06" w:rsidRPr="005B6933">
        <w:t>ț</w:t>
      </w:r>
      <w:r w:rsidRPr="005B6933">
        <w:t xml:space="preserve">ile </w:t>
      </w:r>
      <w:r w:rsidR="00F150F0" w:rsidRPr="005B6933">
        <w:t>își</w:t>
      </w:r>
      <w:r w:rsidRPr="005B6933">
        <w:t xml:space="preserve"> încalcă obliga</w:t>
      </w:r>
      <w:r w:rsidR="007A6A06" w:rsidRPr="005B6933">
        <w:t>ț</w:t>
      </w:r>
      <w:r w:rsidRPr="005B6933">
        <w:t>iile, neexercitarea, de partea care suferă vreun prejudiciu, a dreptului de a cere executarea întocmai sau prin echivalent bănesc a obliga</w:t>
      </w:r>
      <w:r w:rsidR="007A6A06" w:rsidRPr="005B6933">
        <w:t>ț</w:t>
      </w:r>
      <w:r w:rsidRPr="005B6933">
        <w:t>iei respective nu înseamnă că ea a renun</w:t>
      </w:r>
      <w:r w:rsidR="007A6A06" w:rsidRPr="005B6933">
        <w:t>ț</w:t>
      </w:r>
      <w:r w:rsidRPr="005B6933">
        <w:t xml:space="preserve">at la acest drept al sau. </w:t>
      </w:r>
    </w:p>
    <w:p w14:paraId="4982CAD0" w14:textId="0352FD65" w:rsidR="0069253F" w:rsidRPr="005B6933" w:rsidRDefault="00010D6E" w:rsidP="00085DD1">
      <w:pPr>
        <w:pStyle w:val="Numerotare"/>
        <w:sectPr w:rsidR="0069253F" w:rsidRPr="005B6933" w:rsidSect="00DE5B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7" w:h="16840" w:code="9"/>
          <w:pgMar w:top="1440" w:right="1440" w:bottom="1440" w:left="1800" w:header="0" w:footer="576" w:gutter="0"/>
          <w:cols w:space="720"/>
          <w:titlePg/>
          <w:docGrid w:linePitch="299"/>
        </w:sectPr>
      </w:pPr>
      <w:r w:rsidRPr="005B6933">
        <w:t>Prezentul contract a fost încheiat într-un număr de 2 exemplare</w:t>
      </w:r>
      <w:r w:rsidR="007B2996">
        <w:t xml:space="preserve"> cu valoare de original</w:t>
      </w:r>
      <w:r w:rsidRPr="005B6933">
        <w:t>, câte unul pentru fiecare parte</w:t>
      </w:r>
      <w:r w:rsidR="007B2996">
        <w:t>.</w:t>
      </w:r>
    </w:p>
    <w:p w14:paraId="7EEFD47E" w14:textId="77777777" w:rsidR="0065188F" w:rsidRPr="005B6933" w:rsidRDefault="0065188F" w:rsidP="007B2996">
      <w:pPr>
        <w:pStyle w:val="Numerotare"/>
        <w:numPr>
          <w:ilvl w:val="0"/>
          <w:numId w:val="0"/>
        </w:numPr>
        <w:ind w:left="720" w:hanging="720"/>
      </w:pPr>
    </w:p>
    <w:p w14:paraId="51B7E4DA" w14:textId="77777777" w:rsidR="0069253F" w:rsidRPr="005B6933" w:rsidRDefault="0069253F" w:rsidP="007B2996">
      <w:pPr>
        <w:pStyle w:val="Numerotare"/>
        <w:numPr>
          <w:ilvl w:val="0"/>
          <w:numId w:val="0"/>
        </w:numPr>
        <w:ind w:left="720" w:hanging="720"/>
      </w:pPr>
    </w:p>
    <w:p w14:paraId="16D35B6F" w14:textId="77777777" w:rsidR="0069253F" w:rsidRPr="005B6933" w:rsidRDefault="0069253F" w:rsidP="00085DD1">
      <w:pPr>
        <w:pStyle w:val="Numerotare"/>
        <w:sectPr w:rsidR="0069253F" w:rsidRPr="005B6933" w:rsidSect="00083E3D">
          <w:type w:val="continuous"/>
          <w:pgSz w:w="11907" w:h="16840" w:code="9"/>
          <w:pgMar w:top="1440" w:right="1440" w:bottom="1440" w:left="1800" w:header="720" w:footer="720" w:gutter="0"/>
          <w:cols w:num="2" w:space="27"/>
          <w:docGrid w:linePitch="360"/>
        </w:sectPr>
      </w:pPr>
    </w:p>
    <w:p w14:paraId="66CAB548" w14:textId="03F93D11" w:rsidR="0069253F" w:rsidRDefault="00186E3A" w:rsidP="00186E3A">
      <w:pPr>
        <w:ind w:left="2160"/>
      </w:pPr>
      <w:r w:rsidRPr="00186E3A">
        <w:rPr>
          <w:b/>
          <w:bCs/>
        </w:rPr>
        <w:t>SPONSOR</w:t>
      </w:r>
      <w:r>
        <w:tab/>
      </w:r>
      <w:r>
        <w:tab/>
      </w:r>
      <w:r>
        <w:tab/>
      </w:r>
      <w:r>
        <w:tab/>
      </w:r>
      <w:r>
        <w:tab/>
      </w:r>
      <w:r w:rsidRPr="00186E3A">
        <w:rPr>
          <w:b/>
          <w:bCs/>
        </w:rPr>
        <w:t>BENEFICIAR</w:t>
      </w:r>
    </w:p>
    <w:p w14:paraId="0BA870AC" w14:textId="607A62F5" w:rsidR="00186E3A" w:rsidRPr="00186E3A" w:rsidRDefault="00CA17A2" w:rsidP="00186E3A">
      <w:pPr>
        <w:ind w:left="2160"/>
        <w:rPr>
          <w:lang w:val="ro-RO"/>
        </w:rPr>
      </w:pPr>
      <w:sdt>
        <w:sdtPr>
          <w:alias w:val="Denumirea societății"/>
          <w:tag w:val="Denumirea societății"/>
          <w:id w:val="-461037609"/>
          <w:placeholder>
            <w:docPart w:val="353A4589C0AF4DF78C4B4C8CE2B8793D"/>
          </w:placeholder>
          <w:showingPlcHdr/>
          <w15:color w:val="FFFF99"/>
          <w:text/>
        </w:sdtPr>
        <w:sdtEndPr/>
        <w:sdtContent>
          <w:r w:rsidR="009E7C45" w:rsidRPr="00925933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186E3A">
        <w:tab/>
      </w:r>
      <w:r w:rsidR="00186E3A">
        <w:tab/>
      </w:r>
      <w:r w:rsidR="00186E3A">
        <w:tab/>
      </w:r>
      <w:proofErr w:type="spellStart"/>
      <w:r w:rsidR="00186E3A">
        <w:t>Asocia</w:t>
      </w:r>
      <w:r w:rsidR="00186E3A">
        <w:rPr>
          <w:lang w:val="ro-RO"/>
        </w:rPr>
        <w:t>ția</w:t>
      </w:r>
      <w:proofErr w:type="spellEnd"/>
      <w:r w:rsidR="00186E3A">
        <w:rPr>
          <w:lang w:val="ro-RO"/>
        </w:rPr>
        <w:t xml:space="preserve"> </w:t>
      </w:r>
      <w:r w:rsidR="00186E3A" w:rsidRPr="009E7C45">
        <w:rPr>
          <w:b/>
          <w:bCs/>
          <w:lang w:val="ro-RO"/>
        </w:rPr>
        <w:t>PRIMA DATĂ ACASĂ</w:t>
      </w:r>
    </w:p>
    <w:p w14:paraId="1AD6E257" w14:textId="2DA699B5" w:rsidR="00186E3A" w:rsidRPr="00186E3A" w:rsidRDefault="00186E3A" w:rsidP="00186E3A">
      <w:pPr>
        <w:ind w:left="2160"/>
        <w:rPr>
          <w:b/>
          <w:bCs/>
        </w:rPr>
      </w:pPr>
      <w:proofErr w:type="spellStart"/>
      <w:r w:rsidRPr="00186E3A">
        <w:rPr>
          <w:b/>
          <w:bCs/>
        </w:rPr>
        <w:t>prin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prin</w:t>
      </w:r>
      <w:proofErr w:type="spellEnd"/>
    </w:p>
    <w:p w14:paraId="2C9708A7" w14:textId="283757B5" w:rsidR="004352F5" w:rsidRPr="004352F5" w:rsidRDefault="00CA17A2" w:rsidP="004352F5">
      <w:pPr>
        <w:ind w:left="2160"/>
        <w:rPr>
          <w:b/>
          <w:bCs/>
        </w:rPr>
      </w:pPr>
      <w:sdt>
        <w:sdtPr>
          <w:rPr>
            <w:b/>
            <w:bCs/>
          </w:rPr>
          <w:alias w:val="Numele reprezentantului legal"/>
          <w:tag w:val="Numele reprezentantului legal"/>
          <w:id w:val="-1626306591"/>
          <w:placeholder>
            <w:docPart w:val="8EF3FB62C28A47FDA7101AF5FB133CB0"/>
          </w:placeholder>
          <w:showingPlcHdr/>
          <w15:color w:val="FFFF99"/>
          <w:text/>
        </w:sdtPr>
        <w:sdtEndPr/>
        <w:sdtContent>
          <w:r w:rsidR="009E7C45" w:rsidRPr="004352F5">
            <w:rPr>
              <w:rStyle w:val="PlaceholderText"/>
              <w:rFonts w:eastAsiaTheme="minorHAnsi"/>
              <w:b/>
              <w:bCs/>
            </w:rPr>
            <w:t>Click or tap here to enter text.</w:t>
          </w:r>
        </w:sdtContent>
      </w:sdt>
      <w:r w:rsidR="00186E3A" w:rsidRPr="004352F5">
        <w:rPr>
          <w:b/>
          <w:bCs/>
        </w:rPr>
        <w:tab/>
      </w:r>
      <w:r w:rsidR="00186E3A" w:rsidRPr="004352F5">
        <w:rPr>
          <w:b/>
          <w:bCs/>
        </w:rPr>
        <w:tab/>
      </w:r>
      <w:r w:rsidR="00186E3A" w:rsidRPr="004352F5">
        <w:rPr>
          <w:b/>
          <w:bCs/>
        </w:rPr>
        <w:tab/>
      </w:r>
      <w:sdt>
        <w:sdtPr>
          <w:rPr>
            <w:b/>
            <w:bCs/>
          </w:rPr>
          <w:alias w:val="Numele reprezentantului legal"/>
          <w:tag w:val="Numele reprezentantului legal"/>
          <w:id w:val="324636627"/>
          <w:placeholder>
            <w:docPart w:val="8391D5E47A334B6AAC1D3BCEA9A07E02"/>
          </w:placeholder>
          <w15:color w:val="FFFF99"/>
          <w:text/>
        </w:sdtPr>
        <w:sdtEndPr/>
        <w:sdtContent>
          <w:proofErr w:type="spellStart"/>
          <w:r w:rsidR="004352F5" w:rsidRPr="004352F5">
            <w:rPr>
              <w:b/>
              <w:bCs/>
            </w:rPr>
            <w:t>Răzvan</w:t>
          </w:r>
          <w:proofErr w:type="spellEnd"/>
          <w:r w:rsidR="004352F5" w:rsidRPr="004352F5">
            <w:rPr>
              <w:b/>
              <w:bCs/>
            </w:rPr>
            <w:t xml:space="preserve"> </w:t>
          </w:r>
          <w:proofErr w:type="spellStart"/>
          <w:r w:rsidR="004352F5" w:rsidRPr="004352F5">
            <w:rPr>
              <w:b/>
              <w:bCs/>
            </w:rPr>
            <w:t>Cinar-Jiga</w:t>
          </w:r>
          <w:proofErr w:type="spellEnd"/>
          <w:r w:rsidR="004352F5" w:rsidRPr="004352F5">
            <w:rPr>
              <w:b/>
              <w:bCs/>
            </w:rPr>
            <w:t>,</w:t>
          </w:r>
        </w:sdtContent>
      </w:sdt>
      <w:r w:rsidR="004352F5" w:rsidRPr="004352F5">
        <w:rPr>
          <w:b/>
          <w:bCs/>
        </w:rPr>
        <w:br/>
      </w:r>
      <w:r w:rsidR="004352F5" w:rsidRPr="004352F5">
        <w:rPr>
          <w:b/>
          <w:bCs/>
        </w:rPr>
        <w:tab/>
      </w:r>
      <w:r w:rsidR="004352F5" w:rsidRPr="004352F5">
        <w:rPr>
          <w:b/>
          <w:bCs/>
        </w:rPr>
        <w:tab/>
      </w:r>
      <w:r w:rsidR="004352F5" w:rsidRPr="004352F5">
        <w:rPr>
          <w:b/>
          <w:bCs/>
        </w:rPr>
        <w:tab/>
      </w:r>
      <w:r w:rsidR="004352F5" w:rsidRPr="004352F5">
        <w:rPr>
          <w:b/>
          <w:bCs/>
        </w:rPr>
        <w:tab/>
      </w:r>
      <w:r w:rsidR="004352F5" w:rsidRPr="004352F5">
        <w:rPr>
          <w:b/>
          <w:bCs/>
        </w:rPr>
        <w:tab/>
      </w:r>
      <w:r w:rsidR="004352F5" w:rsidRPr="004352F5">
        <w:rPr>
          <w:b/>
          <w:bCs/>
        </w:rPr>
        <w:tab/>
      </w:r>
      <w:proofErr w:type="spellStart"/>
      <w:r w:rsidR="004352F5" w:rsidRPr="004352F5">
        <w:t>președinte</w:t>
      </w:r>
      <w:proofErr w:type="spellEnd"/>
    </w:p>
    <w:sectPr w:rsidR="004352F5" w:rsidRPr="004352F5" w:rsidSect="0069253F">
      <w:type w:val="continuous"/>
      <w:pgSz w:w="11907" w:h="16840" w:code="9"/>
      <w:pgMar w:top="720" w:right="720" w:bottom="720" w:left="720" w:header="720" w:footer="720" w:gutter="0"/>
      <w:cols w:space="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2DAE9" w14:textId="77777777" w:rsidR="00CA17A2" w:rsidRDefault="00CA17A2" w:rsidP="008032D1">
      <w:r>
        <w:separator/>
      </w:r>
    </w:p>
    <w:p w14:paraId="4714FB94" w14:textId="77777777" w:rsidR="00CA17A2" w:rsidRDefault="00CA17A2"/>
  </w:endnote>
  <w:endnote w:type="continuationSeparator" w:id="0">
    <w:p w14:paraId="3C7BC0CD" w14:textId="77777777" w:rsidR="00CA17A2" w:rsidRDefault="00CA17A2" w:rsidP="008032D1">
      <w:r>
        <w:continuationSeparator/>
      </w:r>
    </w:p>
    <w:p w14:paraId="72A039CF" w14:textId="77777777" w:rsidR="00CA17A2" w:rsidRDefault="00CA17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48A423-48A2-4D80-B765-4C25E967CC39}"/>
    <w:embedBold r:id="rId2" w:fontKey="{4DA2A422-1D14-40DE-ABFD-E08F96EF23D8}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  <w:embedRegular r:id="rId3" w:fontKey="{108A26ED-1779-4801-A828-C1673A25761B}"/>
    <w:embedBold r:id="rId4" w:fontKey="{0912CA9C-D66B-4A8B-BA63-ABA258366B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EB604F-81F2-4620-B495-D22068BCB4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D629B5E-AFCE-4311-904F-8021D8058E5C}"/>
  </w:font>
  <w:font w:name="Archive">
    <w:altName w:val="Cambria"/>
    <w:panose1 w:val="02000506040000020004"/>
    <w:charset w:val="00"/>
    <w:family w:val="modern"/>
    <w:notTrueType/>
    <w:pitch w:val="variable"/>
    <w:sig w:usb0="800002A7" w:usb1="0000004A" w:usb2="00000000" w:usb3="00000000" w:csb0="0000000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2B960B1E-6B4B-4308-AC82-3EF5C709B2E0}"/>
    <w:embedBold r:id="rId8" w:fontKey="{6B7A4CE5-7383-4782-B043-9C46783FB4F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E8F5CF2A-11EA-49F4-93ED-4DB58BB2C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864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90"/>
      <w:gridCol w:w="6750"/>
    </w:tblGrid>
    <w:tr w:rsidR="004E04B0" w14:paraId="3124755A" w14:textId="77777777" w:rsidTr="00DE5BD1">
      <w:trPr>
        <w:cantSplit/>
        <w:trHeight w:hRule="exact" w:val="450"/>
      </w:trPr>
      <w:tc>
        <w:tcPr>
          <w:tcW w:w="1890" w:type="dxa"/>
        </w:tcPr>
        <w:p w14:paraId="4028A9DB" w14:textId="5D1D9745" w:rsidR="004E04B0" w:rsidRPr="00655657" w:rsidRDefault="004E04B0" w:rsidP="004E04B0">
          <w:pPr>
            <w:pStyle w:val="Footer"/>
            <w:jc w:val="both"/>
            <w:rPr>
              <w:noProof/>
              <w:sz w:val="18"/>
              <w:szCs w:val="22"/>
            </w:rPr>
          </w:pPr>
          <w:r w:rsidRPr="00DE5BD1">
            <w:rPr>
              <w:sz w:val="24"/>
              <w:szCs w:val="32"/>
            </w:rPr>
            <w:t xml:space="preserve"> </w:t>
          </w:r>
          <w:r w:rsidRPr="00DE5BD1">
            <w:rPr>
              <w:b/>
              <w:bCs/>
              <w:sz w:val="28"/>
              <w:szCs w:val="36"/>
            </w:rPr>
            <w:fldChar w:fldCharType="begin"/>
          </w:r>
          <w:r w:rsidRPr="00DE5BD1">
            <w:rPr>
              <w:b/>
              <w:bCs/>
              <w:sz w:val="28"/>
              <w:szCs w:val="36"/>
            </w:rPr>
            <w:instrText xml:space="preserve"> PAGE  \* Arabic  \* MERGEFORMAT </w:instrText>
          </w:r>
          <w:r w:rsidRPr="00DE5BD1">
            <w:rPr>
              <w:b/>
              <w:bCs/>
              <w:sz w:val="28"/>
              <w:szCs w:val="36"/>
            </w:rPr>
            <w:fldChar w:fldCharType="separate"/>
          </w:r>
          <w:r w:rsidRPr="00DE5BD1">
            <w:rPr>
              <w:b/>
              <w:bCs/>
              <w:noProof/>
              <w:sz w:val="28"/>
              <w:szCs w:val="36"/>
            </w:rPr>
            <w:t>1</w:t>
          </w:r>
          <w:r w:rsidRPr="00DE5BD1">
            <w:rPr>
              <w:b/>
              <w:bCs/>
              <w:sz w:val="28"/>
              <w:szCs w:val="36"/>
            </w:rPr>
            <w:fldChar w:fldCharType="end"/>
          </w:r>
          <w:r w:rsidRPr="004E04B0">
            <w:rPr>
              <w:sz w:val="18"/>
              <w:szCs w:val="22"/>
            </w:rPr>
            <w:t xml:space="preserve"> </w:t>
          </w:r>
        </w:p>
      </w:tc>
      <w:tc>
        <w:tcPr>
          <w:tcW w:w="6750" w:type="dxa"/>
        </w:tcPr>
        <w:p w14:paraId="3B1509C4" w14:textId="0D8D1C5A" w:rsidR="004E04B0" w:rsidRPr="00655657" w:rsidRDefault="00F72318" w:rsidP="00F72318">
          <w:pPr>
            <w:pStyle w:val="Footer"/>
            <w:spacing w:before="60"/>
            <w:jc w:val="right"/>
            <w:rPr>
              <w:sz w:val="16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727872" behindDoc="1" locked="0" layoutInCell="1" allowOverlap="1" wp14:anchorId="2F17B0A3" wp14:editId="78654392">
                <wp:simplePos x="0" y="0"/>
                <wp:positionH relativeFrom="column">
                  <wp:posOffset>-898525</wp:posOffset>
                </wp:positionH>
                <wp:positionV relativeFrom="page">
                  <wp:posOffset>153670</wp:posOffset>
                </wp:positionV>
                <wp:extent cx="5331964" cy="45719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5331964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4E04B0" w:rsidRPr="00655657">
            <w:rPr>
              <w:b/>
              <w:bCs/>
              <w:sz w:val="18"/>
              <w:szCs w:val="22"/>
              <w:lang w:val="ro-RO"/>
            </w:rPr>
            <w:t xml:space="preserve">ASOCIAȚIA </w:t>
          </w:r>
          <w:r w:rsidR="004E04B0" w:rsidRPr="00655657">
            <w:rPr>
              <w:rFonts w:ascii="Archive" w:hAnsi="Archive"/>
              <w:b/>
              <w:bCs/>
              <w:szCs w:val="20"/>
              <w:lang w:val="ro-RO"/>
            </w:rPr>
            <w:t>PRIMA DATĂ ACASĂ</w:t>
          </w:r>
        </w:p>
      </w:tc>
    </w:tr>
  </w:tbl>
  <w:p w14:paraId="0F3E6D89" w14:textId="4EEDA2D8" w:rsidR="007207FD" w:rsidRPr="00F5355C" w:rsidRDefault="00DE5BD1" w:rsidP="00F5355C">
    <w:pPr>
      <w:pStyle w:val="Footer"/>
    </w:pPr>
    <w:r>
      <w:rPr>
        <w:noProof/>
        <w:color w:val="7F7F7F" w:themeColor="text1" w:themeTint="80"/>
        <w:sz w:val="16"/>
        <w:szCs w:val="20"/>
      </w:rPr>
      <w:drawing>
        <wp:anchor distT="0" distB="0" distL="114300" distR="114300" simplePos="0" relativeHeight="251726848" behindDoc="1" locked="0" layoutInCell="1" allowOverlap="1" wp14:anchorId="66E6DC80" wp14:editId="35F1FE42">
          <wp:simplePos x="0" y="0"/>
          <wp:positionH relativeFrom="column">
            <wp:posOffset>-229023</wp:posOffset>
          </wp:positionH>
          <wp:positionV relativeFrom="page">
            <wp:posOffset>9787255</wp:posOffset>
          </wp:positionV>
          <wp:extent cx="804672" cy="429768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672" cy="429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864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90"/>
      <w:gridCol w:w="6750"/>
    </w:tblGrid>
    <w:tr w:rsidR="00987911" w14:paraId="7D74D125" w14:textId="77777777" w:rsidTr="00987911">
      <w:trPr>
        <w:cantSplit/>
        <w:trHeight w:hRule="exact" w:val="450"/>
      </w:trPr>
      <w:tc>
        <w:tcPr>
          <w:tcW w:w="1890" w:type="dxa"/>
        </w:tcPr>
        <w:p w14:paraId="794D54A2" w14:textId="126FBAFF" w:rsidR="00987911" w:rsidRPr="00655657" w:rsidRDefault="00987911" w:rsidP="00987911">
          <w:pPr>
            <w:pStyle w:val="Footer"/>
            <w:jc w:val="both"/>
            <w:rPr>
              <w:noProof/>
              <w:sz w:val="18"/>
              <w:szCs w:val="22"/>
            </w:rPr>
          </w:pPr>
          <w:r>
            <w:rPr>
              <w:noProof/>
              <w:color w:val="7F7F7F" w:themeColor="text1" w:themeTint="80"/>
              <w:sz w:val="16"/>
              <w:szCs w:val="20"/>
            </w:rPr>
            <w:drawing>
              <wp:anchor distT="0" distB="0" distL="114300" distR="114300" simplePos="0" relativeHeight="251747328" behindDoc="1" locked="0" layoutInCell="1" allowOverlap="1" wp14:anchorId="731C708E" wp14:editId="71777941">
                <wp:simplePos x="0" y="0"/>
                <wp:positionH relativeFrom="column">
                  <wp:posOffset>-147320</wp:posOffset>
                </wp:positionH>
                <wp:positionV relativeFrom="page">
                  <wp:posOffset>38735</wp:posOffset>
                </wp:positionV>
                <wp:extent cx="804672" cy="429768"/>
                <wp:effectExtent l="0" t="0" r="0" b="8890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672" cy="429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E5BD1">
            <w:rPr>
              <w:b/>
              <w:bCs/>
              <w:sz w:val="28"/>
              <w:szCs w:val="36"/>
            </w:rPr>
            <w:fldChar w:fldCharType="begin"/>
          </w:r>
          <w:r w:rsidRPr="00DE5BD1">
            <w:rPr>
              <w:b/>
              <w:bCs/>
              <w:sz w:val="28"/>
              <w:szCs w:val="36"/>
            </w:rPr>
            <w:instrText xml:space="preserve"> PAGE  \* Arabic  \* MERGEFORMAT </w:instrText>
          </w:r>
          <w:r w:rsidRPr="00DE5BD1">
            <w:rPr>
              <w:b/>
              <w:bCs/>
              <w:sz w:val="28"/>
              <w:szCs w:val="36"/>
            </w:rPr>
            <w:fldChar w:fldCharType="separate"/>
          </w:r>
          <w:r>
            <w:rPr>
              <w:b/>
              <w:bCs/>
              <w:sz w:val="28"/>
              <w:szCs w:val="36"/>
            </w:rPr>
            <w:t>2</w:t>
          </w:r>
          <w:r w:rsidRPr="00DE5BD1">
            <w:rPr>
              <w:b/>
              <w:bCs/>
              <w:sz w:val="28"/>
              <w:szCs w:val="36"/>
            </w:rPr>
            <w:fldChar w:fldCharType="end"/>
          </w:r>
          <w:r w:rsidRPr="004E04B0">
            <w:rPr>
              <w:sz w:val="18"/>
              <w:szCs w:val="22"/>
            </w:rPr>
            <w:t xml:space="preserve"> </w:t>
          </w:r>
        </w:p>
      </w:tc>
      <w:tc>
        <w:tcPr>
          <w:tcW w:w="6750" w:type="dxa"/>
        </w:tcPr>
        <w:p w14:paraId="26B4B447" w14:textId="77777777" w:rsidR="00987911" w:rsidRPr="00655657" w:rsidRDefault="00987911" w:rsidP="00987911">
          <w:pPr>
            <w:pStyle w:val="Footer"/>
            <w:spacing w:before="60"/>
            <w:jc w:val="right"/>
            <w:rPr>
              <w:sz w:val="16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748352" behindDoc="1" locked="0" layoutInCell="1" allowOverlap="1" wp14:anchorId="5E894F46" wp14:editId="54B306E5">
                <wp:simplePos x="0" y="0"/>
                <wp:positionH relativeFrom="column">
                  <wp:posOffset>-898525</wp:posOffset>
                </wp:positionH>
                <wp:positionV relativeFrom="page">
                  <wp:posOffset>153670</wp:posOffset>
                </wp:positionV>
                <wp:extent cx="5331964" cy="45719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V="1">
                          <a:off x="0" y="0"/>
                          <a:ext cx="5331964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655657">
            <w:rPr>
              <w:b/>
              <w:bCs/>
              <w:sz w:val="18"/>
              <w:szCs w:val="22"/>
              <w:lang w:val="ro-RO"/>
            </w:rPr>
            <w:t xml:space="preserve">ASOCIAȚIA </w:t>
          </w:r>
          <w:r w:rsidRPr="00655657">
            <w:rPr>
              <w:rFonts w:ascii="Archive" w:hAnsi="Archive"/>
              <w:b/>
              <w:bCs/>
              <w:szCs w:val="20"/>
              <w:lang w:val="ro-RO"/>
            </w:rPr>
            <w:t>PRIMA DATĂ ACASĂ</w:t>
          </w:r>
        </w:p>
      </w:tc>
    </w:tr>
  </w:tbl>
  <w:p w14:paraId="4E6E2EAC" w14:textId="533424AC" w:rsidR="00FF2E51" w:rsidRPr="00987911" w:rsidRDefault="00FF2E51" w:rsidP="009879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0"/>
      <w:gridCol w:w="2790"/>
      <w:gridCol w:w="2340"/>
      <w:gridCol w:w="2520"/>
    </w:tblGrid>
    <w:tr w:rsidR="00134CF4" w:rsidRPr="00134CF4" w14:paraId="4392EE01" w14:textId="00D4C2DD" w:rsidTr="00134CF4">
      <w:tc>
        <w:tcPr>
          <w:tcW w:w="5490" w:type="dxa"/>
          <w:gridSpan w:val="3"/>
        </w:tcPr>
        <w:p w14:paraId="349909C5" w14:textId="26C7BD39" w:rsidR="00134CF4" w:rsidRPr="00134CF4" w:rsidRDefault="00134CF4" w:rsidP="007B2996">
          <w:pPr>
            <w:pStyle w:val="Footer"/>
            <w:rPr>
              <w:sz w:val="16"/>
              <w:szCs w:val="20"/>
              <w:lang w:val="ro-RO"/>
            </w:rPr>
          </w:pPr>
          <w:r w:rsidRPr="00134CF4">
            <w:rPr>
              <w:b/>
              <w:bCs/>
              <w:sz w:val="18"/>
              <w:szCs w:val="22"/>
              <w:lang w:val="ro-RO"/>
            </w:rPr>
            <w:t xml:space="preserve">ASOCIAȚIA </w:t>
          </w:r>
          <w:r w:rsidRPr="00134CF4">
            <w:rPr>
              <w:rFonts w:ascii="Archive" w:hAnsi="Archive"/>
              <w:b/>
              <w:bCs/>
              <w:szCs w:val="20"/>
              <w:lang w:val="ro-RO"/>
            </w:rPr>
            <w:t>PRIMA DATĂ ACASĂ</w:t>
          </w:r>
        </w:p>
      </w:tc>
      <w:tc>
        <w:tcPr>
          <w:tcW w:w="2520" w:type="dxa"/>
        </w:tcPr>
        <w:p w14:paraId="7D443CC6" w14:textId="77777777" w:rsidR="00134CF4" w:rsidRPr="00134CF4" w:rsidRDefault="00134CF4" w:rsidP="007B2996">
          <w:pPr>
            <w:pStyle w:val="Footer"/>
            <w:rPr>
              <w:b/>
              <w:bCs/>
              <w:sz w:val="18"/>
              <w:szCs w:val="22"/>
              <w:lang w:val="ro-RO"/>
            </w:rPr>
          </w:pPr>
        </w:p>
      </w:tc>
    </w:tr>
    <w:tr w:rsidR="00134CF4" w:rsidRPr="00134CF4" w14:paraId="11F576F0" w14:textId="3DDC6361" w:rsidTr="00134CF4">
      <w:trPr>
        <w:trHeight w:val="963"/>
      </w:trPr>
      <w:tc>
        <w:tcPr>
          <w:tcW w:w="360" w:type="dxa"/>
        </w:tcPr>
        <w:p w14:paraId="19818896" w14:textId="561E6E24" w:rsidR="00134CF4" w:rsidRPr="00134CF4" w:rsidRDefault="00134CF4" w:rsidP="006C1D6F">
          <w:pPr>
            <w:pStyle w:val="Footer"/>
            <w:tabs>
              <w:tab w:val="clear" w:pos="4320"/>
              <w:tab w:val="center" w:pos="788"/>
            </w:tabs>
            <w:ind w:right="3558"/>
            <w:rPr>
              <w:sz w:val="16"/>
              <w:szCs w:val="20"/>
              <w:lang w:val="ro-RO"/>
            </w:rPr>
          </w:pPr>
          <w:r w:rsidRPr="00134CF4">
            <w:rPr>
              <w:b/>
              <w:bCs/>
              <w:noProof/>
              <w:sz w:val="16"/>
              <w:szCs w:val="20"/>
              <w:lang w:val="ro-RO"/>
            </w:rPr>
            <w:drawing>
              <wp:anchor distT="0" distB="0" distL="114300" distR="114300" simplePos="0" relativeHeight="251739136" behindDoc="1" locked="0" layoutInCell="1" allowOverlap="1" wp14:anchorId="1ABC395C" wp14:editId="516EBB62">
                <wp:simplePos x="0" y="0"/>
                <wp:positionH relativeFrom="column">
                  <wp:posOffset>16329</wp:posOffset>
                </wp:positionH>
                <wp:positionV relativeFrom="paragraph">
                  <wp:posOffset>489676</wp:posOffset>
                </wp:positionV>
                <wp:extent cx="111760" cy="111760"/>
                <wp:effectExtent l="0" t="0" r="2540" b="2540"/>
                <wp:wrapNone/>
                <wp:docPr id="157" name="Graphic 157" descr="Smart Ph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SmartPhone.svg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134CF4">
            <w:rPr>
              <w:noProof/>
              <w:sz w:val="16"/>
              <w:szCs w:val="20"/>
              <w:lang w:val="ro-RO"/>
            </w:rPr>
            <w:drawing>
              <wp:anchor distT="0" distB="0" distL="114300" distR="114300" simplePos="0" relativeHeight="251738112" behindDoc="1" locked="0" layoutInCell="1" allowOverlap="1" wp14:anchorId="14F6356A" wp14:editId="47F5A64C">
                <wp:simplePos x="0" y="0"/>
                <wp:positionH relativeFrom="column">
                  <wp:posOffset>38100</wp:posOffset>
                </wp:positionH>
                <wp:positionV relativeFrom="paragraph">
                  <wp:posOffset>76019</wp:posOffset>
                </wp:positionV>
                <wp:extent cx="132080" cy="132080"/>
                <wp:effectExtent l="0" t="0" r="1270" b="1270"/>
                <wp:wrapTight wrapText="bothSides">
                  <wp:wrapPolygon edited="0">
                    <wp:start x="0" y="0"/>
                    <wp:lineTo x="0" y="18692"/>
                    <wp:lineTo x="18692" y="18692"/>
                    <wp:lineTo x="18692" y="0"/>
                    <wp:lineTo x="0" y="0"/>
                  </wp:wrapPolygon>
                </wp:wrapTight>
                <wp:docPr id="158" name="Graphic 158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Home.svg"/>
                        <pic:cNvPicPr/>
                      </pic:nvPicPr>
                      <pic:blipFill>
                        <a:blip r:embed="rId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80" cy="132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790" w:type="dxa"/>
        </w:tcPr>
        <w:p w14:paraId="731411E7" w14:textId="229DF2FC" w:rsidR="00134CF4" w:rsidRPr="00134CF4" w:rsidRDefault="00134CF4" w:rsidP="00F5355C">
          <w:pPr>
            <w:rPr>
              <w:color w:val="7F7F7F" w:themeColor="text1" w:themeTint="80"/>
              <w:sz w:val="16"/>
              <w:szCs w:val="20"/>
              <w:lang w:val="ro-RO"/>
            </w:rPr>
          </w:pPr>
          <w:r>
            <w:rPr>
              <w:noProof/>
            </w:rPr>
            <w:drawing>
              <wp:anchor distT="0" distB="0" distL="114300" distR="114300" simplePos="0" relativeHeight="251742208" behindDoc="1" locked="0" layoutInCell="1" allowOverlap="1" wp14:anchorId="6568E6A6" wp14:editId="4453F148">
                <wp:simplePos x="0" y="0"/>
                <wp:positionH relativeFrom="column">
                  <wp:posOffset>-226545</wp:posOffset>
                </wp:positionH>
                <wp:positionV relativeFrom="page">
                  <wp:posOffset>-128905</wp:posOffset>
                </wp:positionV>
                <wp:extent cx="5541264" cy="466344"/>
                <wp:effectExtent l="0" t="0" r="254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1264" cy="466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34CF4">
            <w:rPr>
              <w:color w:val="7F7F7F" w:themeColor="text1" w:themeTint="80"/>
              <w:sz w:val="16"/>
              <w:szCs w:val="20"/>
              <w:lang w:val="ro-RO"/>
            </w:rPr>
            <w:t>str. Năsăud nr. 22 sc. A ap. 7</w:t>
          </w:r>
          <w:r w:rsidRPr="00134CF4">
            <w:rPr>
              <w:color w:val="7F7F7F" w:themeColor="text1" w:themeTint="80"/>
              <w:sz w:val="16"/>
              <w:szCs w:val="20"/>
              <w:lang w:val="ro-RO"/>
            </w:rPr>
            <w:br/>
            <w:t>400610 Cluj-Napoca, jud. Cluj, România</w:t>
          </w:r>
        </w:p>
        <w:p w14:paraId="6463C518" w14:textId="766624DF" w:rsidR="00134CF4" w:rsidRPr="00134CF4" w:rsidRDefault="00134CF4" w:rsidP="00F5355C">
          <w:pPr>
            <w:tabs>
              <w:tab w:val="left" w:pos="1576"/>
            </w:tabs>
            <w:rPr>
              <w:color w:val="7F7F7F" w:themeColor="text1" w:themeTint="80"/>
              <w:sz w:val="16"/>
              <w:szCs w:val="20"/>
              <w:lang w:val="ro-RO"/>
            </w:rPr>
          </w:pPr>
          <w:r w:rsidRPr="00134CF4">
            <w:rPr>
              <w:color w:val="7F7F7F" w:themeColor="text1" w:themeTint="80"/>
              <w:sz w:val="16"/>
              <w:szCs w:val="20"/>
              <w:lang w:val="ro-RO"/>
            </w:rPr>
            <w:t>+40.264.42.53.53</w:t>
          </w:r>
        </w:p>
      </w:tc>
      <w:tc>
        <w:tcPr>
          <w:tcW w:w="2340" w:type="dxa"/>
        </w:tcPr>
        <w:p w14:paraId="55DCE0B8" w14:textId="75114712" w:rsidR="00134CF4" w:rsidRPr="00134CF4" w:rsidRDefault="00134CF4" w:rsidP="00F5355C">
          <w:pPr>
            <w:pStyle w:val="Footer"/>
            <w:ind w:left="456"/>
            <w:rPr>
              <w:rStyle w:val="Hyperlink"/>
              <w:sz w:val="16"/>
              <w:szCs w:val="20"/>
              <w:lang w:val="ro-RO"/>
              <w14:textFill>
                <w14:solidFill>
                  <w14:srgbClr w14:val="0000FF">
                    <w14:lumMod w14:val="50000"/>
                    <w14:lumOff w14:val="50000"/>
                  </w14:srgbClr>
                </w14:solidFill>
              </w14:textFill>
            </w:rPr>
          </w:pPr>
          <w:r w:rsidRPr="00134CF4">
            <w:rPr>
              <w:noProof/>
              <w:color w:val="7F7F7F" w:themeColor="text1" w:themeTint="80"/>
              <w:sz w:val="16"/>
              <w:szCs w:val="20"/>
              <w:lang w:val="ro-RO"/>
            </w:rPr>
            <w:drawing>
              <wp:anchor distT="0" distB="0" distL="114300" distR="114300" simplePos="0" relativeHeight="251741184" behindDoc="1" locked="0" layoutInCell="1" allowOverlap="1" wp14:anchorId="721CBF71" wp14:editId="637486AF">
                <wp:simplePos x="0" y="0"/>
                <wp:positionH relativeFrom="column">
                  <wp:posOffset>86995</wp:posOffset>
                </wp:positionH>
                <wp:positionV relativeFrom="paragraph">
                  <wp:posOffset>83820</wp:posOffset>
                </wp:positionV>
                <wp:extent cx="137160" cy="137160"/>
                <wp:effectExtent l="19050" t="19050" r="15240" b="15240"/>
                <wp:wrapNone/>
                <wp:docPr id="159" name="Graphic 159" descr="Curs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Cursor.svg"/>
                        <pic:cNvPicPr/>
                      </pic:nvPicPr>
                      <pic:blipFill>
                        <a:blip r:embed="rId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626864"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r:id="rId8" w:history="1">
            <w:r w:rsidRPr="00134CF4">
              <w:rPr>
                <w:rStyle w:val="Hyperlink"/>
                <w:sz w:val="16"/>
                <w:szCs w:val="20"/>
                <w:lang w:val="ro-RO"/>
                <w14:textFill>
                  <w14:solidFill>
                    <w14:srgbClr w14:val="0000FF">
                      <w14:lumMod w14:val="50000"/>
                      <w14:lumOff w14:val="50000"/>
                    </w14:srgbClr>
                  </w14:solidFill>
                </w14:textFill>
              </w:rPr>
              <w:t>https://AsociatiaAcasa.ro</w:t>
            </w:r>
          </w:hyperlink>
        </w:p>
        <w:p w14:paraId="32E072F4" w14:textId="7166045F" w:rsidR="00134CF4" w:rsidRPr="00134CF4" w:rsidRDefault="00134CF4" w:rsidP="007B2996">
          <w:pPr>
            <w:pStyle w:val="Footer"/>
            <w:spacing w:before="0"/>
            <w:ind w:left="461"/>
            <w:rPr>
              <w:color w:val="7F7F7F" w:themeColor="text1" w:themeTint="80"/>
              <w:sz w:val="16"/>
              <w:szCs w:val="20"/>
              <w:lang w:val="ro-RO"/>
            </w:rPr>
          </w:pPr>
          <w:r w:rsidRPr="00134CF4">
            <w:rPr>
              <w:rStyle w:val="Hyperlink"/>
              <w:sz w:val="16"/>
              <w:szCs w:val="20"/>
              <w:lang w:val="ro-RO"/>
              <w14:textFill>
                <w14:solidFill>
                  <w14:srgbClr w14:val="0000FF">
                    <w14:lumMod w14:val="50000"/>
                    <w14:lumOff w14:val="50000"/>
                  </w14:srgbClr>
                </w14:solidFill>
              </w14:textFill>
            </w:rPr>
            <w:t>fb.com/</w:t>
          </w:r>
          <w:r w:rsidRPr="00134CF4">
            <w:rPr>
              <w:rStyle w:val="Hyperlink"/>
              <w:sz w:val="16"/>
              <w:szCs w:val="20"/>
              <w:lang w:val="ro-RO"/>
              <w14:textFill>
                <w14:solidFill>
                  <w14:srgbClr w14:val="0000FF">
                    <w14:lumMod w14:val="50000"/>
                    <w14:lumOff w14:val="50000"/>
                  </w14:srgbClr>
                </w14:solidFill>
              </w14:textFill>
            </w:rPr>
            <w:t>AsociatiaAcasa</w:t>
          </w:r>
        </w:p>
        <w:p w14:paraId="6F2FDE99" w14:textId="71C2A027" w:rsidR="00134CF4" w:rsidRPr="00134CF4" w:rsidRDefault="00134CF4" w:rsidP="007B2996">
          <w:pPr>
            <w:pStyle w:val="Footer"/>
            <w:ind w:left="461"/>
            <w:rPr>
              <w:b/>
              <w:bCs/>
              <w:sz w:val="16"/>
              <w:szCs w:val="20"/>
              <w:lang w:val="ro-RO"/>
            </w:rPr>
          </w:pPr>
          <w:r w:rsidRPr="00134CF4">
            <w:rPr>
              <w:noProof/>
              <w:color w:val="7F7F7F" w:themeColor="text1" w:themeTint="80"/>
              <w:sz w:val="16"/>
              <w:szCs w:val="20"/>
              <w:lang w:val="ro-RO"/>
            </w:rPr>
            <w:drawing>
              <wp:anchor distT="0" distB="0" distL="114300" distR="114300" simplePos="0" relativeHeight="251740160" behindDoc="1" locked="0" layoutInCell="1" allowOverlap="1" wp14:anchorId="37D1C720" wp14:editId="180D5F48">
                <wp:simplePos x="0" y="0"/>
                <wp:positionH relativeFrom="column">
                  <wp:posOffset>103868</wp:posOffset>
                </wp:positionH>
                <wp:positionV relativeFrom="paragraph">
                  <wp:posOffset>101419</wp:posOffset>
                </wp:positionV>
                <wp:extent cx="121920" cy="121920"/>
                <wp:effectExtent l="0" t="0" r="0" b="0"/>
                <wp:wrapTight wrapText="bothSides">
                  <wp:wrapPolygon edited="0">
                    <wp:start x="0" y="0"/>
                    <wp:lineTo x="0" y="16875"/>
                    <wp:lineTo x="16875" y="16875"/>
                    <wp:lineTo x="16875" y="0"/>
                    <wp:lineTo x="0" y="0"/>
                  </wp:wrapPolygon>
                </wp:wrapTight>
                <wp:docPr id="160" name="Graphic 160" descr="E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Email.svg"/>
                        <pic:cNvPicPr/>
                      </pic:nvPicPr>
                      <pic:blipFill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r:id="rId11" w:history="1">
            <w:r w:rsidRPr="00134CF4">
              <w:rPr>
                <w:rStyle w:val="Hyperlink"/>
                <w:sz w:val="16"/>
                <w:szCs w:val="20"/>
                <w:lang w:val="ro-RO"/>
                <w14:textFill>
                  <w14:solidFill>
                    <w14:srgbClr w14:val="0000FF">
                      <w14:lumMod w14:val="50000"/>
                      <w14:lumOff w14:val="50000"/>
                    </w14:srgbClr>
                  </w14:solidFill>
                </w14:textFill>
              </w:rPr>
              <w:t>info@asociatiaacasa.ro</w:t>
            </w:r>
          </w:hyperlink>
        </w:p>
      </w:tc>
      <w:tc>
        <w:tcPr>
          <w:tcW w:w="2520" w:type="dxa"/>
        </w:tcPr>
        <w:p w14:paraId="4ADD5163" w14:textId="79BE474D" w:rsidR="00134CF4" w:rsidRPr="00134CF4" w:rsidRDefault="00134CF4" w:rsidP="00F5355C">
          <w:pPr>
            <w:pStyle w:val="Footer"/>
            <w:ind w:left="456"/>
            <w:rPr>
              <w:color w:val="7F7F7F" w:themeColor="text1" w:themeTint="80"/>
              <w:sz w:val="16"/>
              <w:szCs w:val="20"/>
              <w:lang w:val="ro-RO"/>
            </w:rPr>
          </w:pPr>
          <w:r>
            <w:rPr>
              <w:color w:val="7F7F7F" w:themeColor="text1" w:themeTint="80"/>
              <w:sz w:val="16"/>
              <w:szCs w:val="20"/>
              <w:lang w:val="ro-RO"/>
            </w:rPr>
            <w:t>Acest document</w:t>
          </w:r>
          <w:r>
            <w:rPr>
              <w:color w:val="7F7F7F" w:themeColor="text1" w:themeTint="80"/>
              <w:sz w:val="16"/>
              <w:szCs w:val="20"/>
              <w:lang w:val="ro-RO"/>
            </w:rPr>
            <w:br/>
          </w:r>
          <w:r w:rsidRPr="00134CF4">
            <w:rPr>
              <w:color w:val="7F7F7F" w:themeColor="text1" w:themeTint="80"/>
              <w:sz w:val="16"/>
              <w:szCs w:val="20"/>
              <w:lang w:val="ro-RO"/>
            </w:rPr>
            <w:t>are</w:t>
          </w:r>
          <w:r>
            <w:rPr>
              <w:b/>
              <w:bCs/>
              <w:color w:val="7F7F7F" w:themeColor="text1" w:themeTint="80"/>
              <w:sz w:val="16"/>
              <w:szCs w:val="20"/>
              <w:lang w:val="ro-RO"/>
            </w:rPr>
            <w:t xml:space="preserve"> </w:t>
          </w:r>
          <w:r w:rsidRPr="00134CF4">
            <w:rPr>
              <w:b/>
              <w:bCs/>
              <w:color w:val="7F7F7F" w:themeColor="text1" w:themeTint="80"/>
              <w:sz w:val="16"/>
              <w:szCs w:val="20"/>
              <w:lang w:val="ro-RO"/>
            </w:rPr>
            <w:fldChar w:fldCharType="begin"/>
          </w:r>
          <w:r w:rsidRPr="00134CF4">
            <w:rPr>
              <w:b/>
              <w:bCs/>
              <w:color w:val="7F7F7F" w:themeColor="text1" w:themeTint="80"/>
              <w:sz w:val="16"/>
              <w:szCs w:val="20"/>
              <w:lang w:val="ro-RO"/>
            </w:rPr>
            <w:instrText xml:space="preserve"> NUMPAGES  \* Arabic  \* MERGEFORMAT </w:instrText>
          </w:r>
          <w:r w:rsidRPr="00134CF4">
            <w:rPr>
              <w:b/>
              <w:bCs/>
              <w:color w:val="7F7F7F" w:themeColor="text1" w:themeTint="80"/>
              <w:sz w:val="16"/>
              <w:szCs w:val="20"/>
              <w:lang w:val="ro-RO"/>
            </w:rPr>
            <w:fldChar w:fldCharType="separate"/>
          </w:r>
          <w:r w:rsidRPr="00134CF4">
            <w:rPr>
              <w:b/>
              <w:bCs/>
              <w:noProof/>
              <w:color w:val="7F7F7F" w:themeColor="text1" w:themeTint="80"/>
              <w:sz w:val="16"/>
              <w:szCs w:val="20"/>
              <w:lang w:val="ro-RO"/>
            </w:rPr>
            <w:t>2</w:t>
          </w:r>
          <w:r w:rsidRPr="00134CF4">
            <w:rPr>
              <w:b/>
              <w:bCs/>
              <w:color w:val="7F7F7F" w:themeColor="text1" w:themeTint="80"/>
              <w:sz w:val="16"/>
              <w:szCs w:val="20"/>
              <w:lang w:val="ro-RO"/>
            </w:rPr>
            <w:fldChar w:fldCharType="end"/>
          </w:r>
          <w:r>
            <w:rPr>
              <w:b/>
              <w:bCs/>
              <w:color w:val="7F7F7F" w:themeColor="text1" w:themeTint="80"/>
              <w:sz w:val="16"/>
              <w:szCs w:val="20"/>
              <w:lang w:val="ro-RO"/>
            </w:rPr>
            <w:t xml:space="preserve"> </w:t>
          </w:r>
          <w:r>
            <w:rPr>
              <w:color w:val="7F7F7F" w:themeColor="text1" w:themeTint="80"/>
              <w:sz w:val="16"/>
              <w:szCs w:val="20"/>
              <w:lang w:val="ro-RO"/>
            </w:rPr>
            <w:t>pagini.</w:t>
          </w:r>
        </w:p>
      </w:tc>
    </w:tr>
  </w:tbl>
  <w:p w14:paraId="5EA35233" w14:textId="52687BFD" w:rsidR="006C1D6F" w:rsidRPr="00134CF4" w:rsidRDefault="00134CF4" w:rsidP="006C1D6F">
    <w:pPr>
      <w:pStyle w:val="Footer"/>
      <w:spacing w:before="0" w:line="240" w:lineRule="auto"/>
      <w:rPr>
        <w:lang w:val="ro-RO"/>
      </w:rPr>
    </w:pPr>
    <w:r>
      <w:rPr>
        <w:noProof/>
        <w:lang w:val="ro-RO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EB26B1D" wp14:editId="462BE385">
              <wp:simplePos x="0" y="0"/>
              <wp:positionH relativeFrom="column">
                <wp:posOffset>4934847</wp:posOffset>
              </wp:positionH>
              <wp:positionV relativeFrom="paragraph">
                <wp:posOffset>-752401</wp:posOffset>
              </wp:positionV>
              <wp:extent cx="762000" cy="475129"/>
              <wp:effectExtent l="0" t="0" r="0" b="127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0" cy="4751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62A6FB" w14:textId="1C1D58EC" w:rsidR="00134CF4" w:rsidRPr="00134CF4" w:rsidRDefault="00134CF4" w:rsidP="00134CF4">
                          <w:pPr>
                            <w:jc w:val="center"/>
                            <w:rPr>
                              <w:rFonts w:ascii="Archive" w:hAnsi="Archive"/>
                              <w:b/>
                              <w:bCs/>
                              <w:sz w:val="22"/>
                              <w:szCs w:val="22"/>
                              <w:lang w:val="ro-RO"/>
                            </w:rPr>
                          </w:pPr>
                          <w:r w:rsidRPr="00134CF4">
                            <w:rPr>
                              <w:rFonts w:ascii="Archive" w:hAnsi="Archive"/>
                              <w:b/>
                              <w:bCs/>
                              <w:sz w:val="22"/>
                              <w:szCs w:val="22"/>
                              <w:lang w:val="ro-RO"/>
                            </w:rPr>
                            <w:fldChar w:fldCharType="begin"/>
                          </w:r>
                          <w:r w:rsidRPr="00134CF4">
                            <w:rPr>
                              <w:rFonts w:ascii="Archive" w:hAnsi="Archive"/>
                              <w:b/>
                              <w:bCs/>
                              <w:sz w:val="22"/>
                              <w:szCs w:val="22"/>
                              <w:lang w:val="ro-RO"/>
                            </w:rPr>
                            <w:instrText xml:space="preserve"> PAGE   \* MERGEFORMAT </w:instrText>
                          </w:r>
                          <w:r w:rsidRPr="00134CF4">
                            <w:rPr>
                              <w:rFonts w:ascii="Archive" w:hAnsi="Archive"/>
                              <w:b/>
                              <w:bCs/>
                              <w:sz w:val="22"/>
                              <w:szCs w:val="22"/>
                              <w:lang w:val="ro-RO"/>
                            </w:rPr>
                            <w:fldChar w:fldCharType="separate"/>
                          </w:r>
                          <w:r w:rsidRPr="00134CF4">
                            <w:rPr>
                              <w:rFonts w:ascii="Archive" w:hAnsi="Archive"/>
                              <w:b/>
                              <w:bCs/>
                              <w:noProof/>
                              <w:sz w:val="22"/>
                              <w:szCs w:val="22"/>
                              <w:lang w:val="ro-RO"/>
                            </w:rPr>
                            <w:t>1</w:t>
                          </w:r>
                          <w:r w:rsidRPr="00134CF4">
                            <w:rPr>
                              <w:rFonts w:ascii="Archive" w:hAnsi="Archive"/>
                              <w:b/>
                              <w:bCs/>
                              <w:noProof/>
                              <w:sz w:val="22"/>
                              <w:szCs w:val="22"/>
                              <w:lang w:val="ro-RO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B26B1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8.55pt;margin-top:-59.25pt;width:60pt;height:37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" filled="f" stroked="f" strokeweight=".5pt">
              <v:textbox>
                <w:txbxContent>
                  <w:p w14:paraId="4562A6FB" w14:textId="1C1D58EC" w:rsidR="00134CF4" w:rsidRPr="00134CF4" w:rsidRDefault="00134CF4" w:rsidP="00134CF4">
                    <w:pPr>
                      <w:jc w:val="center"/>
                      <w:rPr>
                        <w:rFonts w:ascii="Archive" w:hAnsi="Archive"/>
                        <w:b/>
                        <w:bCs/>
                        <w:sz w:val="22"/>
                        <w:szCs w:val="22"/>
                        <w:lang w:val="ro-RO"/>
                      </w:rPr>
                    </w:pPr>
                    <w:r w:rsidRPr="00134CF4">
                      <w:rPr>
                        <w:rFonts w:ascii="Archive" w:hAnsi="Archive"/>
                        <w:b/>
                        <w:bCs/>
                        <w:sz w:val="22"/>
                        <w:szCs w:val="22"/>
                        <w:lang w:val="ro-RO"/>
                      </w:rPr>
                      <w:fldChar w:fldCharType="begin"/>
                    </w:r>
                    <w:r w:rsidRPr="00134CF4">
                      <w:rPr>
                        <w:rFonts w:ascii="Archive" w:hAnsi="Archive"/>
                        <w:b/>
                        <w:bCs/>
                        <w:sz w:val="22"/>
                        <w:szCs w:val="22"/>
                        <w:lang w:val="ro-RO"/>
                      </w:rPr>
                      <w:instrText xml:space="preserve"> PAGE   \* MERGEFORMAT </w:instrText>
                    </w:r>
                    <w:r w:rsidRPr="00134CF4">
                      <w:rPr>
                        <w:rFonts w:ascii="Archive" w:hAnsi="Archive"/>
                        <w:b/>
                        <w:bCs/>
                        <w:sz w:val="22"/>
                        <w:szCs w:val="22"/>
                        <w:lang w:val="ro-RO"/>
                      </w:rPr>
                      <w:fldChar w:fldCharType="separate"/>
                    </w:r>
                    <w:r w:rsidRPr="00134CF4">
                      <w:rPr>
                        <w:rFonts w:ascii="Archive" w:hAnsi="Archive"/>
                        <w:b/>
                        <w:bCs/>
                        <w:noProof/>
                        <w:sz w:val="22"/>
                        <w:szCs w:val="22"/>
                        <w:lang w:val="ro-RO"/>
                      </w:rPr>
                      <w:t>1</w:t>
                    </w:r>
                    <w:r w:rsidRPr="00134CF4">
                      <w:rPr>
                        <w:rFonts w:ascii="Archive" w:hAnsi="Archive"/>
                        <w:b/>
                        <w:bCs/>
                        <w:noProof/>
                        <w:sz w:val="22"/>
                        <w:szCs w:val="22"/>
                        <w:lang w:val="ro-RO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E779FF" w14:textId="77777777" w:rsidR="00CA17A2" w:rsidRDefault="00CA17A2" w:rsidP="008032D1">
      <w:r>
        <w:separator/>
      </w:r>
    </w:p>
    <w:p w14:paraId="084029AB" w14:textId="77777777" w:rsidR="00CA17A2" w:rsidRDefault="00CA17A2"/>
  </w:footnote>
  <w:footnote w:type="continuationSeparator" w:id="0">
    <w:p w14:paraId="1B03B4DB" w14:textId="77777777" w:rsidR="00CA17A2" w:rsidRDefault="00CA17A2" w:rsidP="008032D1">
      <w:r>
        <w:continuationSeparator/>
      </w:r>
    </w:p>
    <w:p w14:paraId="783DF8EB" w14:textId="77777777" w:rsidR="00CA17A2" w:rsidRDefault="00CA17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E76102" w14:textId="048F51AE" w:rsidR="007207FD" w:rsidRDefault="007207FD" w:rsidP="005B6933">
    <w:pPr>
      <w:pStyle w:val="Header"/>
      <w:spacing w:line="240" w:lineRule="auto"/>
    </w:pPr>
  </w:p>
  <w:p w14:paraId="06CB9C77" w14:textId="521BF0B5" w:rsidR="005B6933" w:rsidRDefault="005B6933" w:rsidP="005B6933">
    <w:pPr>
      <w:pStyle w:val="Header"/>
      <w:spacing w:line="240" w:lineRule="auto"/>
    </w:pPr>
  </w:p>
  <w:p w14:paraId="0049CBC9" w14:textId="5D59101B" w:rsidR="005B6933" w:rsidRDefault="00DE5BD1" w:rsidP="005B6933">
    <w:pPr>
      <w:pStyle w:val="Header"/>
      <w:spacing w:line="240" w:lineRule="auto"/>
    </w:pPr>
    <w:r>
      <w:rPr>
        <w:noProof/>
      </w:rPr>
      <w:drawing>
        <wp:anchor distT="0" distB="0" distL="114300" distR="114300" simplePos="0" relativeHeight="251700224" behindDoc="1" locked="0" layoutInCell="1" allowOverlap="1" wp14:anchorId="2BCBF35B" wp14:editId="137ADEE4">
          <wp:simplePos x="0" y="0"/>
          <wp:positionH relativeFrom="column">
            <wp:posOffset>-161290</wp:posOffset>
          </wp:positionH>
          <wp:positionV relativeFrom="page">
            <wp:posOffset>1151255</wp:posOffset>
          </wp:positionV>
          <wp:extent cx="5740400" cy="262890"/>
          <wp:effectExtent l="0" t="0" r="0" b="0"/>
          <wp:wrapTight wrapText="bothSides">
            <wp:wrapPolygon edited="0">
              <wp:start x="430" y="3130"/>
              <wp:lineTo x="358" y="7826"/>
              <wp:lineTo x="430" y="17217"/>
              <wp:lineTo x="21146" y="17217"/>
              <wp:lineTo x="21218" y="7826"/>
              <wp:lineTo x="21146" y="3130"/>
              <wp:lineTo x="430" y="3130"/>
            </wp:wrapPolygon>
          </wp:wrapTight>
          <wp:docPr id="150" name="Picture 150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0400" cy="26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F2E51">
      <w:rPr>
        <w:b/>
        <w:bCs/>
        <w:noProof/>
        <w:sz w:val="18"/>
        <w:szCs w:val="20"/>
      </w:rPr>
      <w:drawing>
        <wp:anchor distT="0" distB="0" distL="114300" distR="114300" simplePos="0" relativeHeight="251702272" behindDoc="1" locked="0" layoutInCell="1" allowOverlap="1" wp14:anchorId="735566D0" wp14:editId="1BCB713C">
          <wp:simplePos x="0" y="0"/>
          <wp:positionH relativeFrom="column">
            <wp:posOffset>-82761</wp:posOffset>
          </wp:positionH>
          <wp:positionV relativeFrom="page">
            <wp:posOffset>813435</wp:posOffset>
          </wp:positionV>
          <wp:extent cx="1122045" cy="301625"/>
          <wp:effectExtent l="0" t="0" r="1905" b="3175"/>
          <wp:wrapTight wrapText="bothSides">
            <wp:wrapPolygon edited="0">
              <wp:start x="18336" y="0"/>
              <wp:lineTo x="0" y="2728"/>
              <wp:lineTo x="0" y="19099"/>
              <wp:lineTo x="5501" y="20463"/>
              <wp:lineTo x="15769" y="20463"/>
              <wp:lineTo x="21270" y="19099"/>
              <wp:lineTo x="21270" y="16371"/>
              <wp:lineTo x="20903" y="0"/>
              <wp:lineTo x="18336" y="0"/>
            </wp:wrapPolygon>
          </wp:wrapTight>
          <wp:docPr id="151" name="Pictur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122045" cy="30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933">
      <w:br/>
    </w:r>
  </w:p>
  <w:p w14:paraId="0FBAC0A5" w14:textId="30CB3550" w:rsidR="005B6933" w:rsidRDefault="005B6933" w:rsidP="005B6933">
    <w:pPr>
      <w:pStyle w:val="Header"/>
      <w:spacing w:before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EBB03" w14:textId="0239E6D1" w:rsidR="007207FD" w:rsidRDefault="007207FD" w:rsidP="007207FD">
    <w:pPr>
      <w:pStyle w:val="Header"/>
      <w:ind w:left="-450"/>
    </w:pPr>
  </w:p>
  <w:p w14:paraId="2A25E001" w14:textId="61F9E02B" w:rsidR="007207FD" w:rsidRDefault="00987911" w:rsidP="007207FD">
    <w:pPr>
      <w:pStyle w:val="Header"/>
      <w:ind w:left="-450"/>
    </w:pPr>
    <w:r w:rsidRPr="00987911">
      <w:rPr>
        <w:noProof/>
      </w:rPr>
      <w:drawing>
        <wp:anchor distT="0" distB="0" distL="114300" distR="114300" simplePos="0" relativeHeight="251745280" behindDoc="1" locked="0" layoutInCell="1" allowOverlap="1" wp14:anchorId="7C3BADD6" wp14:editId="05B2E215">
          <wp:simplePos x="0" y="0"/>
          <wp:positionH relativeFrom="column">
            <wp:posOffset>4371340</wp:posOffset>
          </wp:positionH>
          <wp:positionV relativeFrom="page">
            <wp:posOffset>596265</wp:posOffset>
          </wp:positionV>
          <wp:extent cx="1122045" cy="301625"/>
          <wp:effectExtent l="0" t="0" r="1905" b="3175"/>
          <wp:wrapTight wrapText="bothSides">
            <wp:wrapPolygon edited="0">
              <wp:start x="18336" y="0"/>
              <wp:lineTo x="0" y="2728"/>
              <wp:lineTo x="0" y="19099"/>
              <wp:lineTo x="5501" y="20463"/>
              <wp:lineTo x="15769" y="20463"/>
              <wp:lineTo x="21270" y="19099"/>
              <wp:lineTo x="21270" y="16371"/>
              <wp:lineTo x="20903" y="0"/>
              <wp:lineTo x="18336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122045" cy="30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3B78FB" w14:textId="4A19B1C1" w:rsidR="007207FD" w:rsidRDefault="00987911" w:rsidP="007207FD">
    <w:pPr>
      <w:pStyle w:val="Header"/>
      <w:spacing w:before="0"/>
      <w:ind w:left="-446"/>
    </w:pPr>
    <w:r w:rsidRPr="00987911">
      <w:rPr>
        <w:noProof/>
      </w:rPr>
      <w:drawing>
        <wp:anchor distT="0" distB="0" distL="114300" distR="114300" simplePos="0" relativeHeight="251744256" behindDoc="1" locked="0" layoutInCell="1" allowOverlap="1" wp14:anchorId="12B878A7" wp14:editId="37B2FD2B">
          <wp:simplePos x="0" y="0"/>
          <wp:positionH relativeFrom="column">
            <wp:posOffset>-234950</wp:posOffset>
          </wp:positionH>
          <wp:positionV relativeFrom="page">
            <wp:posOffset>933450</wp:posOffset>
          </wp:positionV>
          <wp:extent cx="5867400" cy="262890"/>
          <wp:effectExtent l="0" t="0" r="0" b="0"/>
          <wp:wrapTight wrapText="bothSides">
            <wp:wrapPolygon edited="0">
              <wp:start x="421" y="3130"/>
              <wp:lineTo x="351" y="7826"/>
              <wp:lineTo x="421" y="17217"/>
              <wp:lineTo x="21179" y="17217"/>
              <wp:lineTo x="21249" y="14087"/>
              <wp:lineTo x="21179" y="3130"/>
              <wp:lineTo x="421" y="3130"/>
            </wp:wrapPolygon>
          </wp:wrapTight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Untitled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0" cy="26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15B8F48" w14:textId="77777777" w:rsidR="007207FD" w:rsidRDefault="007207FD" w:rsidP="007207FD">
    <w:pPr>
      <w:pStyle w:val="Header"/>
      <w:spacing w:before="0"/>
      <w:ind w:left="-44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752DA" w14:textId="0F85DF6E" w:rsidR="006C1D6F" w:rsidRDefault="0091027A">
    <w:pPr>
      <w:pStyle w:val="Header"/>
    </w:pPr>
    <w:r>
      <w:rPr>
        <w:noProof/>
      </w:rPr>
      <w:drawing>
        <wp:anchor distT="0" distB="0" distL="114300" distR="114300" simplePos="0" relativeHeight="251706368" behindDoc="0" locked="0" layoutInCell="1" allowOverlap="1" wp14:anchorId="5B0BFD3C" wp14:editId="10E51252">
          <wp:simplePos x="0" y="0"/>
          <wp:positionH relativeFrom="column">
            <wp:posOffset>-174625</wp:posOffset>
          </wp:positionH>
          <wp:positionV relativeFrom="page">
            <wp:posOffset>554990</wp:posOffset>
          </wp:positionV>
          <wp:extent cx="5562600" cy="1113790"/>
          <wp:effectExtent l="0" t="0" r="0" b="0"/>
          <wp:wrapSquare wrapText="bothSides"/>
          <wp:docPr id="155" name="Pictur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B4E8E1" w14:textId="5D793F7F" w:rsidR="007A6A06" w:rsidRDefault="007A6A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6703E"/>
    <w:multiLevelType w:val="hybridMultilevel"/>
    <w:tmpl w:val="ABD0F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84972"/>
    <w:multiLevelType w:val="multilevel"/>
    <w:tmpl w:val="BCEE9D9A"/>
    <w:lvl w:ilvl="0">
      <w:start w:val="1"/>
      <w:numFmt w:val="decimal"/>
      <w:lvlText w:val="%1."/>
      <w:lvlJc w:val="left"/>
      <w:pPr>
        <w:ind w:left="360" w:hanging="504"/>
      </w:pPr>
      <w:rPr>
        <w:rFonts w:hint="default"/>
      </w:rPr>
    </w:lvl>
    <w:lvl w:ilvl="1">
      <w:start w:val="1"/>
      <w:numFmt w:val="bullet"/>
      <w:pStyle w:val="Bullets"/>
      <w:lvlText w:val=""/>
      <w:lvlJc w:val="left"/>
      <w:pPr>
        <w:ind w:left="720" w:hanging="864"/>
      </w:pPr>
      <w:rPr>
        <w:rFonts w:ascii="Symbol" w:hAnsi="Symbol" w:hint="default"/>
        <w:color w:val="FCD602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A995BC7"/>
    <w:multiLevelType w:val="multilevel"/>
    <w:tmpl w:val="34029788"/>
    <w:lvl w:ilvl="0">
      <w:start w:val="1"/>
      <w:numFmt w:val="decimal"/>
      <w:lvlText w:val="%1."/>
      <w:lvlJc w:val="left"/>
      <w:pPr>
        <w:ind w:left="360" w:hanging="50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864"/>
      </w:pPr>
      <w:rPr>
        <w:rFonts w:ascii="Symbol" w:hAnsi="Symbol" w:hint="default"/>
        <w:color w:val="595959" w:themeColor="text1" w:themeTint="A6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753792D"/>
    <w:multiLevelType w:val="multilevel"/>
    <w:tmpl w:val="34CE35C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48727E7B"/>
    <w:multiLevelType w:val="hybridMultilevel"/>
    <w:tmpl w:val="1F602792"/>
    <w:lvl w:ilvl="0" w:tplc="AE706D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F6030"/>
    <w:multiLevelType w:val="multilevel"/>
    <w:tmpl w:val="BE5EB8CA"/>
    <w:lvl w:ilvl="0">
      <w:start w:val="1"/>
      <w:numFmt w:val="decimal"/>
      <w:lvlText w:val="%1."/>
      <w:lvlJc w:val="left"/>
      <w:pPr>
        <w:ind w:left="360" w:hanging="50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864"/>
      </w:pPr>
      <w:rPr>
        <w:rFonts w:ascii="Symbol" w:hAnsi="Symbol" w:hint="default"/>
        <w:color w:val="595959" w:themeColor="text1" w:themeTint="A6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C3D48CC"/>
    <w:multiLevelType w:val="hybridMultilevel"/>
    <w:tmpl w:val="F776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6349C"/>
    <w:multiLevelType w:val="multilevel"/>
    <w:tmpl w:val="C32CEE0C"/>
    <w:lvl w:ilvl="0">
      <w:start w:val="1"/>
      <w:numFmt w:val="decimal"/>
      <w:pStyle w:val="NumerotareTITLU"/>
      <w:lvlText w:val="%1."/>
      <w:lvlJc w:val="left"/>
      <w:pPr>
        <w:ind w:left="360" w:hanging="504"/>
      </w:pPr>
      <w:rPr>
        <w:rFonts w:hint="default"/>
      </w:rPr>
    </w:lvl>
    <w:lvl w:ilvl="1">
      <w:start w:val="1"/>
      <w:numFmt w:val="decimal"/>
      <w:pStyle w:val="Numerotare"/>
      <w:lvlText w:val="%1.%2."/>
      <w:lvlJc w:val="left"/>
      <w:pPr>
        <w:ind w:left="720" w:hanging="864"/>
      </w:pPr>
      <w:rPr>
        <w:rFonts w:hint="default"/>
        <w:color w:val="595959" w:themeColor="text1" w:themeTint="A6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7AF00E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8"/>
  </w:num>
  <w:num w:numId="5">
    <w:abstractNumId w:val="6"/>
  </w:num>
  <w:num w:numId="6">
    <w:abstractNumId w:val="0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embedTrueTypeFonts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88C"/>
    <w:rsid w:val="00004846"/>
    <w:rsid w:val="00010D6E"/>
    <w:rsid w:val="000250A2"/>
    <w:rsid w:val="00044D6C"/>
    <w:rsid w:val="00061BE7"/>
    <w:rsid w:val="00082C67"/>
    <w:rsid w:val="00083E3D"/>
    <w:rsid w:val="00085DD1"/>
    <w:rsid w:val="000974F1"/>
    <w:rsid w:val="001115C4"/>
    <w:rsid w:val="00134CF4"/>
    <w:rsid w:val="00157DD2"/>
    <w:rsid w:val="001651E6"/>
    <w:rsid w:val="00186E3A"/>
    <w:rsid w:val="001903C9"/>
    <w:rsid w:val="001A34E3"/>
    <w:rsid w:val="001A5338"/>
    <w:rsid w:val="001C5FE7"/>
    <w:rsid w:val="001D6DFC"/>
    <w:rsid w:val="001D7EF7"/>
    <w:rsid w:val="001E411B"/>
    <w:rsid w:val="001F176D"/>
    <w:rsid w:val="00222D34"/>
    <w:rsid w:val="00242805"/>
    <w:rsid w:val="002860E3"/>
    <w:rsid w:val="00292265"/>
    <w:rsid w:val="002C2619"/>
    <w:rsid w:val="002C3DB9"/>
    <w:rsid w:val="002D01F8"/>
    <w:rsid w:val="0032123B"/>
    <w:rsid w:val="0032612A"/>
    <w:rsid w:val="0036780B"/>
    <w:rsid w:val="003756C3"/>
    <w:rsid w:val="003B4629"/>
    <w:rsid w:val="003B66B3"/>
    <w:rsid w:val="003D26F7"/>
    <w:rsid w:val="003E307B"/>
    <w:rsid w:val="003F1BDB"/>
    <w:rsid w:val="004147A7"/>
    <w:rsid w:val="00425818"/>
    <w:rsid w:val="004352F5"/>
    <w:rsid w:val="0044015F"/>
    <w:rsid w:val="00444B5D"/>
    <w:rsid w:val="00465B08"/>
    <w:rsid w:val="00466E88"/>
    <w:rsid w:val="0048242F"/>
    <w:rsid w:val="004A1DFF"/>
    <w:rsid w:val="004B5B77"/>
    <w:rsid w:val="004C2036"/>
    <w:rsid w:val="004E04B0"/>
    <w:rsid w:val="004F2837"/>
    <w:rsid w:val="00511D8C"/>
    <w:rsid w:val="00536D35"/>
    <w:rsid w:val="00545B1C"/>
    <w:rsid w:val="00561B74"/>
    <w:rsid w:val="005708E4"/>
    <w:rsid w:val="00592192"/>
    <w:rsid w:val="00593E13"/>
    <w:rsid w:val="00596F28"/>
    <w:rsid w:val="005B1F68"/>
    <w:rsid w:val="005B4E03"/>
    <w:rsid w:val="005B6933"/>
    <w:rsid w:val="005D6660"/>
    <w:rsid w:val="005F59AB"/>
    <w:rsid w:val="00600560"/>
    <w:rsid w:val="00627873"/>
    <w:rsid w:val="00645BC6"/>
    <w:rsid w:val="0065188F"/>
    <w:rsid w:val="00655657"/>
    <w:rsid w:val="006674EC"/>
    <w:rsid w:val="006800E9"/>
    <w:rsid w:val="00680185"/>
    <w:rsid w:val="00690FE6"/>
    <w:rsid w:val="0069253F"/>
    <w:rsid w:val="006A05D4"/>
    <w:rsid w:val="006C0AE8"/>
    <w:rsid w:val="006C10FD"/>
    <w:rsid w:val="006C1D6F"/>
    <w:rsid w:val="006F48D4"/>
    <w:rsid w:val="00701EC0"/>
    <w:rsid w:val="00710F93"/>
    <w:rsid w:val="007207FD"/>
    <w:rsid w:val="00754DC9"/>
    <w:rsid w:val="007632DE"/>
    <w:rsid w:val="00775632"/>
    <w:rsid w:val="007A393D"/>
    <w:rsid w:val="007A6A06"/>
    <w:rsid w:val="007B112F"/>
    <w:rsid w:val="007B2996"/>
    <w:rsid w:val="007C2147"/>
    <w:rsid w:val="007C3AAA"/>
    <w:rsid w:val="007C75DE"/>
    <w:rsid w:val="007C7EBF"/>
    <w:rsid w:val="007D4516"/>
    <w:rsid w:val="007E3AAD"/>
    <w:rsid w:val="007F2404"/>
    <w:rsid w:val="008032D1"/>
    <w:rsid w:val="0080692A"/>
    <w:rsid w:val="00822F28"/>
    <w:rsid w:val="00825806"/>
    <w:rsid w:val="00840A58"/>
    <w:rsid w:val="00883EFF"/>
    <w:rsid w:val="008D7AD4"/>
    <w:rsid w:val="008E5B57"/>
    <w:rsid w:val="0091027A"/>
    <w:rsid w:val="00933F36"/>
    <w:rsid w:val="00943DBE"/>
    <w:rsid w:val="00975639"/>
    <w:rsid w:val="00976636"/>
    <w:rsid w:val="00987911"/>
    <w:rsid w:val="0099032C"/>
    <w:rsid w:val="009A5D0B"/>
    <w:rsid w:val="009C56CA"/>
    <w:rsid w:val="009D0BE3"/>
    <w:rsid w:val="009D1398"/>
    <w:rsid w:val="009D6DA2"/>
    <w:rsid w:val="009E38E8"/>
    <w:rsid w:val="009E4713"/>
    <w:rsid w:val="009E49DC"/>
    <w:rsid w:val="009E7C45"/>
    <w:rsid w:val="009F2229"/>
    <w:rsid w:val="00A26FC9"/>
    <w:rsid w:val="00A465DE"/>
    <w:rsid w:val="00A601D7"/>
    <w:rsid w:val="00A64F43"/>
    <w:rsid w:val="00A770DA"/>
    <w:rsid w:val="00A941AD"/>
    <w:rsid w:val="00AD4626"/>
    <w:rsid w:val="00AD588C"/>
    <w:rsid w:val="00AE232C"/>
    <w:rsid w:val="00AF3915"/>
    <w:rsid w:val="00B354AF"/>
    <w:rsid w:val="00B45A9B"/>
    <w:rsid w:val="00B76772"/>
    <w:rsid w:val="00B80458"/>
    <w:rsid w:val="00B93EFE"/>
    <w:rsid w:val="00B9511A"/>
    <w:rsid w:val="00BA7859"/>
    <w:rsid w:val="00BC06D2"/>
    <w:rsid w:val="00BD0DC4"/>
    <w:rsid w:val="00BD7886"/>
    <w:rsid w:val="00BE756B"/>
    <w:rsid w:val="00BF4036"/>
    <w:rsid w:val="00C11CC7"/>
    <w:rsid w:val="00C265FB"/>
    <w:rsid w:val="00C34976"/>
    <w:rsid w:val="00C44D4C"/>
    <w:rsid w:val="00C47260"/>
    <w:rsid w:val="00C54182"/>
    <w:rsid w:val="00C641DE"/>
    <w:rsid w:val="00C646B9"/>
    <w:rsid w:val="00C70D9C"/>
    <w:rsid w:val="00C84AAD"/>
    <w:rsid w:val="00CA17A2"/>
    <w:rsid w:val="00CC3EB1"/>
    <w:rsid w:val="00CC50A3"/>
    <w:rsid w:val="00D10486"/>
    <w:rsid w:val="00DB4623"/>
    <w:rsid w:val="00DE5BD1"/>
    <w:rsid w:val="00DF26C5"/>
    <w:rsid w:val="00DF7CE1"/>
    <w:rsid w:val="00E101B9"/>
    <w:rsid w:val="00E27ED7"/>
    <w:rsid w:val="00E36E05"/>
    <w:rsid w:val="00E71378"/>
    <w:rsid w:val="00E71A7E"/>
    <w:rsid w:val="00E81274"/>
    <w:rsid w:val="00E85AE4"/>
    <w:rsid w:val="00EA4414"/>
    <w:rsid w:val="00EA470E"/>
    <w:rsid w:val="00EB5E9E"/>
    <w:rsid w:val="00EB6345"/>
    <w:rsid w:val="00EC40B3"/>
    <w:rsid w:val="00ED4881"/>
    <w:rsid w:val="00EE7934"/>
    <w:rsid w:val="00F11D14"/>
    <w:rsid w:val="00F150F0"/>
    <w:rsid w:val="00F26133"/>
    <w:rsid w:val="00F32950"/>
    <w:rsid w:val="00F509B7"/>
    <w:rsid w:val="00F5355C"/>
    <w:rsid w:val="00F636ED"/>
    <w:rsid w:val="00F70D0D"/>
    <w:rsid w:val="00F72318"/>
    <w:rsid w:val="00F92AD4"/>
    <w:rsid w:val="00F97CC4"/>
    <w:rsid w:val="00FA1831"/>
    <w:rsid w:val="00FD08D4"/>
    <w:rsid w:val="00FD628D"/>
    <w:rsid w:val="00FF2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  <w14:docId w14:val="57BB967F"/>
  <w15:docId w15:val="{747C6083-3B34-4336-8AD9-14C7E8A3A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DB9"/>
    <w:pPr>
      <w:spacing w:before="120" w:after="0"/>
    </w:pPr>
    <w:rPr>
      <w:rFonts w:ascii="Titillium Web" w:eastAsia="Times New Roman" w:hAnsi="Titillium Web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6A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D58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588C"/>
    <w:rPr>
      <w:rFonts w:ascii="Arial" w:eastAsia="Times New Roman" w:hAnsi="Arial" w:cs="Times New Roman"/>
      <w:szCs w:val="24"/>
    </w:rPr>
  </w:style>
  <w:style w:type="character" w:styleId="Hyperlink">
    <w:name w:val="Hyperlink"/>
    <w:basedOn w:val="DefaultParagraphFont"/>
    <w:rsid w:val="00AD588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8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88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01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185"/>
    <w:rPr>
      <w:rFonts w:ascii="Arial" w:eastAsia="Times New Roman" w:hAnsi="Arial" w:cs="Times New Roman"/>
      <w:szCs w:val="24"/>
    </w:rPr>
  </w:style>
  <w:style w:type="character" w:customStyle="1" w:styleId="a">
    <w:name w:val="a"/>
    <w:rsid w:val="0069253F"/>
  </w:style>
  <w:style w:type="paragraph" w:styleId="ListParagraph">
    <w:name w:val="List Paragraph"/>
    <w:basedOn w:val="Normal"/>
    <w:link w:val="ListParagraphChar"/>
    <w:uiPriority w:val="34"/>
    <w:qFormat/>
    <w:rsid w:val="003B66B3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2860E3"/>
  </w:style>
  <w:style w:type="paragraph" w:customStyle="1" w:styleId="Numerotare">
    <w:name w:val="Numerotare"/>
    <w:basedOn w:val="ListParagraph"/>
    <w:link w:val="NumerotareChar"/>
    <w:qFormat/>
    <w:rsid w:val="00085DD1"/>
    <w:pPr>
      <w:numPr>
        <w:ilvl w:val="1"/>
        <w:numId w:val="2"/>
      </w:numPr>
      <w:spacing w:line="240" w:lineRule="auto"/>
      <w:jc w:val="both"/>
    </w:pPr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7A6A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C3DB9"/>
    <w:rPr>
      <w:rFonts w:ascii="Titillium Web" w:eastAsia="Times New Roman" w:hAnsi="Titillium Web" w:cs="Times New Roman"/>
      <w:sz w:val="20"/>
      <w:szCs w:val="24"/>
    </w:rPr>
  </w:style>
  <w:style w:type="character" w:customStyle="1" w:styleId="NumerotareChar">
    <w:name w:val="Numerotare Char"/>
    <w:basedOn w:val="ListParagraphChar"/>
    <w:link w:val="Numerotare"/>
    <w:rsid w:val="00085DD1"/>
    <w:rPr>
      <w:rFonts w:ascii="Titillium Web" w:eastAsia="Times New Roman" w:hAnsi="Titillium Web" w:cs="Times New Roman"/>
      <w:sz w:val="20"/>
      <w:szCs w:val="24"/>
      <w:lang w:val="ro-RO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6A0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A6A06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7A6A06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7A6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7A6A06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32123B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12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extintercalat">
    <w:name w:val="Text intercalat"/>
    <w:basedOn w:val="Numerotare"/>
    <w:link w:val="TextintercalatChar"/>
    <w:qFormat/>
    <w:rsid w:val="00F636ED"/>
    <w:pPr>
      <w:numPr>
        <w:ilvl w:val="0"/>
        <w:numId w:val="0"/>
      </w:numPr>
      <w:spacing w:before="240" w:after="240"/>
      <w:contextualSpacing w:val="0"/>
    </w:pPr>
  </w:style>
  <w:style w:type="paragraph" w:customStyle="1" w:styleId="Intertitlu">
    <w:name w:val="Intertitlu"/>
    <w:basedOn w:val="Numerotare"/>
    <w:link w:val="IntertitluChar"/>
    <w:qFormat/>
    <w:rsid w:val="00C47260"/>
    <w:pPr>
      <w:numPr>
        <w:ilvl w:val="0"/>
        <w:numId w:val="0"/>
      </w:numPr>
      <w:spacing w:before="240" w:after="120"/>
      <w:ind w:left="404" w:hanging="274"/>
    </w:pPr>
    <w:rPr>
      <w:rFonts w:ascii="Archive" w:hAnsi="Archive" w:cs="Segoe UI Symbol"/>
      <w:b/>
      <w:bCs/>
    </w:rPr>
  </w:style>
  <w:style w:type="character" w:customStyle="1" w:styleId="TextintercalatChar">
    <w:name w:val="Text intercalat Char"/>
    <w:basedOn w:val="NumerotareChar"/>
    <w:link w:val="Textintercalat"/>
    <w:rsid w:val="00F636ED"/>
    <w:rPr>
      <w:rFonts w:ascii="Titillium Web" w:eastAsia="Times New Roman" w:hAnsi="Titillium Web" w:cs="Times New Roman"/>
      <w:sz w:val="20"/>
      <w:szCs w:val="24"/>
      <w:lang w:val="ro-RO"/>
    </w:rPr>
  </w:style>
  <w:style w:type="character" w:customStyle="1" w:styleId="IntertitluChar">
    <w:name w:val="Intertitlu Char"/>
    <w:basedOn w:val="NumerotareChar"/>
    <w:link w:val="Intertitlu"/>
    <w:rsid w:val="00C47260"/>
    <w:rPr>
      <w:rFonts w:ascii="Archive" w:eastAsia="Times New Roman" w:hAnsi="Archive" w:cs="Segoe UI Symbol"/>
      <w:b/>
      <w:bCs/>
      <w:sz w:val="20"/>
      <w:szCs w:val="24"/>
      <w:lang w:val="ro-RO"/>
    </w:rPr>
  </w:style>
  <w:style w:type="paragraph" w:customStyle="1" w:styleId="NumerotareTITLU">
    <w:name w:val="Numerotare TITLU"/>
    <w:basedOn w:val="Numerotare"/>
    <w:autoRedefine/>
    <w:qFormat/>
    <w:rsid w:val="006C0AE8"/>
    <w:pPr>
      <w:numPr>
        <w:ilvl w:val="0"/>
      </w:numPr>
      <w:spacing w:before="360"/>
    </w:pPr>
    <w:rPr>
      <w:b/>
      <w:bCs/>
    </w:rPr>
  </w:style>
  <w:style w:type="paragraph" w:customStyle="1" w:styleId="Bullets">
    <w:name w:val="Bullets"/>
    <w:basedOn w:val="Numerotare"/>
    <w:link w:val="BulletsChar"/>
    <w:qFormat/>
    <w:rsid w:val="006674EC"/>
    <w:pPr>
      <w:numPr>
        <w:numId w:val="10"/>
      </w:numPr>
      <w:ind w:left="1080" w:hanging="360"/>
    </w:pPr>
  </w:style>
  <w:style w:type="character" w:customStyle="1" w:styleId="BulletsChar">
    <w:name w:val="Bullets Char"/>
    <w:basedOn w:val="NumerotareChar"/>
    <w:link w:val="Bullets"/>
    <w:rsid w:val="006674EC"/>
    <w:rPr>
      <w:rFonts w:ascii="Titillium Web" w:eastAsia="Times New Roman" w:hAnsi="Titillium Web" w:cs="Times New Roman"/>
      <w:sz w:val="20"/>
      <w:szCs w:val="24"/>
      <w:lang w:val="ro-RO"/>
    </w:rPr>
  </w:style>
  <w:style w:type="character" w:styleId="PlaceholderText">
    <w:name w:val="Placeholder Text"/>
    <w:basedOn w:val="DefaultParagraphFont"/>
    <w:uiPriority w:val="99"/>
    <w:semiHidden/>
    <w:rsid w:val="00A64F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AsociatiaAcasa.ro" TargetMode="External"/><Relationship Id="rId3" Type="http://schemas.openxmlformats.org/officeDocument/2006/relationships/image" Target="media/image8.png"/><Relationship Id="rId7" Type="http://schemas.openxmlformats.org/officeDocument/2006/relationships/image" Target="media/image12.svg"/><Relationship Id="rId2" Type="http://schemas.openxmlformats.org/officeDocument/2006/relationships/image" Target="media/image7.sv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asociatiaacasa.ro" TargetMode="External"/><Relationship Id="rId5" Type="http://schemas.openxmlformats.org/officeDocument/2006/relationships/image" Target="media/image10.png"/><Relationship Id="rId10" Type="http://schemas.openxmlformats.org/officeDocument/2006/relationships/image" Target="media/image14.svg"/><Relationship Id="rId4" Type="http://schemas.openxmlformats.org/officeDocument/2006/relationships/image" Target="media/image9.sv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345DBCFF7814DC090B560AC12AD3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5CD78-830C-4E79-A051-6A4A97EE8B7C}"/>
      </w:docPartPr>
      <w:docPartBody>
        <w:p w:rsidR="00012F34" w:rsidRDefault="00012F34" w:rsidP="00012F34">
          <w:pPr>
            <w:pStyle w:val="C345DBCFF7814DC090B560AC12AD3CFC3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24B068D771D04759A44F2B3316989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05029-3873-4C97-85A4-72E59CD1294C}"/>
      </w:docPartPr>
      <w:docPartBody>
        <w:p w:rsidR="00012F34" w:rsidRDefault="00012F34" w:rsidP="00012F34">
          <w:pPr>
            <w:pStyle w:val="24B068D771D04759A44F2B331698978C3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E750A2ED31C405E953491F4B6C85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B312D-AFAD-4946-9726-6B329C49059E}"/>
      </w:docPartPr>
      <w:docPartBody>
        <w:p w:rsidR="00012F34" w:rsidRDefault="00012F34" w:rsidP="00012F34">
          <w:pPr>
            <w:pStyle w:val="AE750A2ED31C405E953491F4B6C85E383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23B3C2723284F5A9BB6197462A29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44A7B-3F8F-4A70-8D59-7E3E2B7401E2}"/>
      </w:docPartPr>
      <w:docPartBody>
        <w:p w:rsidR="00012F34" w:rsidRDefault="00012F34" w:rsidP="00012F34">
          <w:pPr>
            <w:pStyle w:val="623B3C2723284F5A9BB6197462A29A093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6E82BEAC12247F4A98CCEA0A4374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AA51A-E16C-470D-9F1F-37DE18EFCA33}"/>
      </w:docPartPr>
      <w:docPartBody>
        <w:p w:rsidR="00012F34" w:rsidRDefault="00012F34" w:rsidP="00012F34">
          <w:pPr>
            <w:pStyle w:val="F6E82BEAC12247F4A98CCEA0A43749983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DD4D125F663420391806BEF0B4C3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5403F-2843-4DC2-B7E0-E7CBD93E5498}"/>
      </w:docPartPr>
      <w:docPartBody>
        <w:p w:rsidR="00012F34" w:rsidRDefault="00012F34" w:rsidP="00012F34">
          <w:pPr>
            <w:pStyle w:val="BDD4D125F663420391806BEF0B4C3DB32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9EE6CFF9D8543439DE6A0F2AA1B1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D1B4E-885D-4A5C-8C6E-8EA9A220559B}"/>
      </w:docPartPr>
      <w:docPartBody>
        <w:p w:rsidR="00012F34" w:rsidRDefault="00012F34" w:rsidP="00012F34">
          <w:pPr>
            <w:pStyle w:val="E9EE6CFF9D8543439DE6A0F2AA1B1BD31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9FBE81531624A7189E371385F21F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45DEF-695B-49D0-B1C9-F98824E7A97F}"/>
      </w:docPartPr>
      <w:docPartBody>
        <w:p w:rsidR="00012F34" w:rsidRDefault="00012F34" w:rsidP="00012F34">
          <w:pPr>
            <w:pStyle w:val="39FBE81531624A7189E371385F21F9F41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BE23B76FABC143ABAE7643C550059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4BD42-2DBB-48EE-8C83-D8063672D2B6}"/>
      </w:docPartPr>
      <w:docPartBody>
        <w:p w:rsidR="00012F34" w:rsidRDefault="00012F34" w:rsidP="00012F34">
          <w:pPr>
            <w:pStyle w:val="BE23B76FABC143ABAE7643C5500590CE1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2862AE0857D40F1B56B97804244D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FEDE6-214F-4CBA-9DD0-D3CE6721B89E}"/>
      </w:docPartPr>
      <w:docPartBody>
        <w:p w:rsidR="00012F34" w:rsidRDefault="00012F34" w:rsidP="00012F34">
          <w:pPr>
            <w:pStyle w:val="32862AE0857D40F1B56B97804244DC401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EB842C1600004ACC9F5925C495402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09E93-37D0-49B3-AC51-B061EC31B055}"/>
      </w:docPartPr>
      <w:docPartBody>
        <w:p w:rsidR="00012F34" w:rsidRDefault="00012F34" w:rsidP="00012F34">
          <w:pPr>
            <w:pStyle w:val="EB842C1600004ACC9F5925C49540238A1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6D50997C9D0742BE89B58A7077413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43E60-3A60-4F7F-A7C0-C613E0047A37}"/>
      </w:docPartPr>
      <w:docPartBody>
        <w:p w:rsidR="00012F34" w:rsidRDefault="00012F34" w:rsidP="00012F34">
          <w:pPr>
            <w:pStyle w:val="6D50997C9D0742BE89B58A70774134171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00D85808548455790BADAC19A18B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DD6A8-D1E1-47A5-BEF6-4807117C323A}"/>
      </w:docPartPr>
      <w:docPartBody>
        <w:p w:rsidR="00933854" w:rsidRDefault="00012F34" w:rsidP="00012F34">
          <w:pPr>
            <w:pStyle w:val="100D85808548455790BADAC19A18B35C"/>
          </w:pPr>
          <w:r w:rsidRPr="00EB5E9E">
            <w:rPr>
              <w:rStyle w:val="PlaceholderText"/>
              <w:rFonts w:ascii="Titillium Web" w:hAnsi="Titillium Web"/>
            </w:rPr>
            <w:t>Click or tap to enter a date.</w:t>
          </w:r>
        </w:p>
      </w:docPartBody>
    </w:docPart>
    <w:docPart>
      <w:docPartPr>
        <w:name w:val="85620B4E9B5348FBA3A00747700D3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84E27-58D6-4405-9254-FA62A259A962}"/>
      </w:docPartPr>
      <w:docPartBody>
        <w:p w:rsidR="00933854" w:rsidRDefault="00012F34" w:rsidP="00012F34">
          <w:pPr>
            <w:pStyle w:val="85620B4E9B5348FBA3A00747700D39EC"/>
          </w:pPr>
          <w:r w:rsidRPr="00135906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53A4589C0AF4DF78C4B4C8CE2B87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D800A-536F-4F2D-8BFB-70DFE4B06987}"/>
      </w:docPartPr>
      <w:docPartBody>
        <w:p w:rsidR="00933854" w:rsidRDefault="00012F34" w:rsidP="00012F34">
          <w:pPr>
            <w:pStyle w:val="353A4589C0AF4DF78C4B4C8CE2B8793D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EF3FB62C28A47FDA7101AF5FB133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C4058-0F96-4392-A22D-E03B7789539D}"/>
      </w:docPartPr>
      <w:docPartBody>
        <w:p w:rsidR="00933854" w:rsidRDefault="00012F34" w:rsidP="00012F34">
          <w:pPr>
            <w:pStyle w:val="8EF3FB62C28A47FDA7101AF5FB133CB0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391D5E47A334B6AAC1D3BCEA9A07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3CD61-E1A5-48F7-862E-D8ABD6F194B1}"/>
      </w:docPartPr>
      <w:docPartBody>
        <w:p w:rsidR="00933854" w:rsidRDefault="00012F34" w:rsidP="00012F34">
          <w:pPr>
            <w:pStyle w:val="8391D5E47A334B6AAC1D3BCEA9A07E02"/>
          </w:pPr>
          <w:r w:rsidRPr="00925933">
            <w:rPr>
              <w:rStyle w:val="PlaceholderText"/>
              <w:rFonts w:eastAsiaTheme="minorHAns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ive">
    <w:altName w:val="Cambria"/>
    <w:panose1 w:val="02000506040000020004"/>
    <w:charset w:val="00"/>
    <w:family w:val="modern"/>
    <w:notTrueType/>
    <w:pitch w:val="variable"/>
    <w:sig w:usb0="800002A7" w:usb1="0000004A" w:usb2="00000000" w:usb3="00000000" w:csb0="0000000D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E0FAA"/>
    <w:multiLevelType w:val="multilevel"/>
    <w:tmpl w:val="2104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4B068D771D04759A44F2B331698978C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3F1028F"/>
    <w:multiLevelType w:val="multilevel"/>
    <w:tmpl w:val="959AC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4B068D771D04759A44F2B331698978C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474"/>
    <w:rsid w:val="00012F34"/>
    <w:rsid w:val="00175474"/>
    <w:rsid w:val="00383515"/>
    <w:rsid w:val="004528EE"/>
    <w:rsid w:val="00477E3E"/>
    <w:rsid w:val="004F32D0"/>
    <w:rsid w:val="00842F4C"/>
    <w:rsid w:val="00933854"/>
    <w:rsid w:val="00B901BF"/>
    <w:rsid w:val="00BF5397"/>
    <w:rsid w:val="00C865F7"/>
    <w:rsid w:val="00D2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2058C62C5D54F0E8686CFDCC9001D31">
    <w:name w:val="72058C62C5D54F0E8686CFDCC9001D31"/>
    <w:rsid w:val="00175474"/>
  </w:style>
  <w:style w:type="paragraph" w:customStyle="1" w:styleId="261804B0929046E4BAE9EEEB315F04B8">
    <w:name w:val="261804B0929046E4BAE9EEEB315F04B8"/>
    <w:rsid w:val="00175474"/>
  </w:style>
  <w:style w:type="paragraph" w:customStyle="1" w:styleId="3B48E670616444DDB29DB9F8BD82E181">
    <w:name w:val="3B48E670616444DDB29DB9F8BD82E181"/>
    <w:rsid w:val="00175474"/>
  </w:style>
  <w:style w:type="paragraph" w:customStyle="1" w:styleId="3123B5B58F5744D588CE6158374D2A80">
    <w:name w:val="3123B5B58F5744D588CE6158374D2A80"/>
    <w:rsid w:val="00175474"/>
  </w:style>
  <w:style w:type="character" w:styleId="PlaceholderText">
    <w:name w:val="Placeholder Text"/>
    <w:basedOn w:val="DefaultParagraphFont"/>
    <w:uiPriority w:val="99"/>
    <w:semiHidden/>
    <w:rsid w:val="00012F34"/>
    <w:rPr>
      <w:color w:val="808080"/>
    </w:rPr>
  </w:style>
  <w:style w:type="paragraph" w:customStyle="1" w:styleId="C345DBCFF7814DC090B560AC12AD3CFC">
    <w:name w:val="C345DBCFF7814DC090B560AC12AD3CFC"/>
    <w:rsid w:val="00175474"/>
  </w:style>
  <w:style w:type="paragraph" w:customStyle="1" w:styleId="24B068D771D04759A44F2B331698978C">
    <w:name w:val="24B068D771D04759A44F2B331698978C"/>
    <w:rsid w:val="00175474"/>
  </w:style>
  <w:style w:type="paragraph" w:customStyle="1" w:styleId="1456D4C9AB914FA49564D318084D8B18">
    <w:name w:val="1456D4C9AB914FA49564D318084D8B18"/>
    <w:rsid w:val="00175474"/>
  </w:style>
  <w:style w:type="paragraph" w:customStyle="1" w:styleId="AE750A2ED31C405E953491F4B6C85E38">
    <w:name w:val="AE750A2ED31C405E953491F4B6C85E38"/>
    <w:rsid w:val="00175474"/>
  </w:style>
  <w:style w:type="paragraph" w:customStyle="1" w:styleId="623B3C2723284F5A9BB6197462A29A09">
    <w:name w:val="623B3C2723284F5A9BB6197462A29A09"/>
    <w:rsid w:val="00175474"/>
  </w:style>
  <w:style w:type="paragraph" w:customStyle="1" w:styleId="F6E82BEAC12247F4A98CCEA0A4374998">
    <w:name w:val="F6E82BEAC12247F4A98CCEA0A4374998"/>
    <w:rsid w:val="00175474"/>
  </w:style>
  <w:style w:type="paragraph" w:customStyle="1" w:styleId="24B068D771D04759A44F2B331698978C1">
    <w:name w:val="24B068D771D04759A44F2B331698978C1"/>
    <w:rsid w:val="00175474"/>
    <w:pPr>
      <w:numPr>
        <w:ilvl w:val="1"/>
        <w:numId w:val="1"/>
      </w:numPr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C345DBCFF7814DC090B560AC12AD3CFC1">
    <w:name w:val="C345DBCFF7814DC090B560AC12AD3CFC1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AE750A2ED31C405E953491F4B6C85E381">
    <w:name w:val="AE750A2ED31C405E953491F4B6C85E381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623B3C2723284F5A9BB6197462A29A091">
    <w:name w:val="623B3C2723284F5A9BB6197462A29A091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F6E82BEAC12247F4A98CCEA0A43749981">
    <w:name w:val="F6E82BEAC12247F4A98CCEA0A43749981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BDD4D125F663420391806BEF0B4C3DB3">
    <w:name w:val="BDD4D125F663420391806BEF0B4C3DB3"/>
    <w:rsid w:val="00175474"/>
  </w:style>
  <w:style w:type="paragraph" w:customStyle="1" w:styleId="24B068D771D04759A44F2B331698978C2">
    <w:name w:val="24B068D771D04759A44F2B331698978C2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C345DBCFF7814DC090B560AC12AD3CFC2">
    <w:name w:val="C345DBCFF7814DC090B560AC12AD3CFC2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AE750A2ED31C405E953491F4B6C85E382">
    <w:name w:val="AE750A2ED31C405E953491F4B6C85E382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623B3C2723284F5A9BB6197462A29A092">
    <w:name w:val="623B3C2723284F5A9BB6197462A29A092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F6E82BEAC12247F4A98CCEA0A43749982">
    <w:name w:val="F6E82BEAC12247F4A98CCEA0A43749982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BDD4D125F663420391806BEF0B4C3DB31">
    <w:name w:val="BDD4D125F663420391806BEF0B4C3DB31"/>
    <w:rsid w:val="0017547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E9EE6CFF9D8543439DE6A0F2AA1B1BD3">
    <w:name w:val="E9EE6CFF9D8543439DE6A0F2AA1B1BD3"/>
    <w:rsid w:val="00175474"/>
  </w:style>
  <w:style w:type="paragraph" w:customStyle="1" w:styleId="39FBE81531624A7189E371385F21F9F4">
    <w:name w:val="39FBE81531624A7189E371385F21F9F4"/>
    <w:rsid w:val="00175474"/>
  </w:style>
  <w:style w:type="paragraph" w:customStyle="1" w:styleId="BE23B76FABC143ABAE7643C5500590CE">
    <w:name w:val="BE23B76FABC143ABAE7643C5500590CE"/>
    <w:rsid w:val="00175474"/>
  </w:style>
  <w:style w:type="paragraph" w:customStyle="1" w:styleId="32862AE0857D40F1B56B97804244DC40">
    <w:name w:val="32862AE0857D40F1B56B97804244DC40"/>
    <w:rsid w:val="00175474"/>
  </w:style>
  <w:style w:type="paragraph" w:customStyle="1" w:styleId="EB842C1600004ACC9F5925C49540238A">
    <w:name w:val="EB842C1600004ACC9F5925C49540238A"/>
    <w:rsid w:val="00175474"/>
  </w:style>
  <w:style w:type="paragraph" w:customStyle="1" w:styleId="6D50997C9D0742BE89B58A7077413417">
    <w:name w:val="6D50997C9D0742BE89B58A7077413417"/>
    <w:rsid w:val="00175474"/>
  </w:style>
  <w:style w:type="paragraph" w:customStyle="1" w:styleId="100D85808548455790BADAC19A18B35C">
    <w:name w:val="100D85808548455790BADAC19A18B35C"/>
    <w:rsid w:val="00012F34"/>
    <w:pPr>
      <w:numPr>
        <w:ilvl w:val="1"/>
      </w:numPr>
      <w:spacing w:before="120" w:line="276" w:lineRule="auto"/>
    </w:pPr>
    <w:rPr>
      <w:color w:val="5A5A5A" w:themeColor="text1" w:themeTint="A5"/>
      <w:spacing w:val="15"/>
    </w:rPr>
  </w:style>
  <w:style w:type="paragraph" w:customStyle="1" w:styleId="24B068D771D04759A44F2B331698978C3">
    <w:name w:val="24B068D771D04759A44F2B331698978C3"/>
    <w:rsid w:val="00012F34"/>
    <w:pPr>
      <w:numPr>
        <w:ilvl w:val="1"/>
        <w:numId w:val="2"/>
      </w:numPr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C345DBCFF7814DC090B560AC12AD3CFC3">
    <w:name w:val="C345DBCFF7814DC090B560AC12AD3CFC3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AE750A2ED31C405E953491F4B6C85E383">
    <w:name w:val="AE750A2ED31C405E953491F4B6C85E383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623B3C2723284F5A9BB6197462A29A093">
    <w:name w:val="623B3C2723284F5A9BB6197462A29A093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F6E82BEAC12247F4A98CCEA0A43749983">
    <w:name w:val="F6E82BEAC12247F4A98CCEA0A43749983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BDD4D125F663420391806BEF0B4C3DB32">
    <w:name w:val="BDD4D125F663420391806BEF0B4C3DB32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E9EE6CFF9D8543439DE6A0F2AA1B1BD31">
    <w:name w:val="E9EE6CFF9D8543439DE6A0F2AA1B1BD31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39FBE81531624A7189E371385F21F9F41">
    <w:name w:val="39FBE81531624A7189E371385F21F9F41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BE23B76FABC143ABAE7643C5500590CE1">
    <w:name w:val="BE23B76FABC143ABAE7643C5500590CE1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32862AE0857D40F1B56B97804244DC401">
    <w:name w:val="32862AE0857D40F1B56B97804244DC401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EB842C1600004ACC9F5925C49540238A1">
    <w:name w:val="EB842C1600004ACC9F5925C49540238A1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6D50997C9D0742BE89B58A70774134171">
    <w:name w:val="6D50997C9D0742BE89B58A70774134171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85620B4E9B5348FBA3A00747700D39EC">
    <w:name w:val="85620B4E9B5348FBA3A00747700D39EC"/>
    <w:rsid w:val="00012F34"/>
    <w:pPr>
      <w:tabs>
        <w:tab w:val="num" w:pos="1440"/>
      </w:tabs>
      <w:spacing w:before="120" w:after="0" w:line="240" w:lineRule="auto"/>
      <w:ind w:left="720" w:hanging="864"/>
      <w:contextualSpacing/>
      <w:jc w:val="both"/>
    </w:pPr>
    <w:rPr>
      <w:rFonts w:ascii="Titillium Web" w:eastAsia="Times New Roman" w:hAnsi="Titillium Web" w:cs="Times New Roman"/>
      <w:sz w:val="20"/>
      <w:szCs w:val="24"/>
      <w:lang w:val="ro-RO"/>
    </w:rPr>
  </w:style>
  <w:style w:type="paragraph" w:customStyle="1" w:styleId="353A4589C0AF4DF78C4B4C8CE2B8793D">
    <w:name w:val="353A4589C0AF4DF78C4B4C8CE2B8793D"/>
    <w:rsid w:val="00012F34"/>
  </w:style>
  <w:style w:type="paragraph" w:customStyle="1" w:styleId="BC2E6900BE364D8CBE8636AADF1F83BB">
    <w:name w:val="BC2E6900BE364D8CBE8636AADF1F83BB"/>
    <w:rsid w:val="00012F34"/>
  </w:style>
  <w:style w:type="paragraph" w:customStyle="1" w:styleId="765FFA116EC841DCB323E93AFEAA0893">
    <w:name w:val="765FFA116EC841DCB323E93AFEAA0893"/>
    <w:rsid w:val="00012F34"/>
  </w:style>
  <w:style w:type="paragraph" w:customStyle="1" w:styleId="8EF3FB62C28A47FDA7101AF5FB133CB0">
    <w:name w:val="8EF3FB62C28A47FDA7101AF5FB133CB0"/>
    <w:rsid w:val="00012F34"/>
  </w:style>
  <w:style w:type="paragraph" w:customStyle="1" w:styleId="8391D5E47A334B6AAC1D3BCEA9A07E02">
    <w:name w:val="8391D5E47A334B6AAC1D3BCEA9A07E02"/>
    <w:rsid w:val="00012F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Fundraiser</dc:creator>
  <cp:keywords/>
  <dc:description/>
  <cp:lastModifiedBy>Andrei Aroneț</cp:lastModifiedBy>
  <cp:revision>9</cp:revision>
  <cp:lastPrinted>2019-06-26T19:03:00Z</cp:lastPrinted>
  <dcterms:created xsi:type="dcterms:W3CDTF">2019-07-14T18:17:00Z</dcterms:created>
  <dcterms:modified xsi:type="dcterms:W3CDTF">2020-06-14T14:38:00Z</dcterms:modified>
</cp:coreProperties>
</file>